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A3C4" w14:textId="02A2EA50" w:rsidR="00FD46FE" w:rsidRDefault="00FD46FE" w:rsidP="00FD46FE">
      <w:pPr>
        <w:jc w:val="right"/>
        <w:rPr>
          <w:b/>
          <w:bCs/>
        </w:rPr>
      </w:pPr>
      <w:r>
        <w:rPr>
          <w:b/>
          <w:bCs/>
        </w:rPr>
        <w:t>Date ;- 25-03-2026</w:t>
      </w:r>
    </w:p>
    <w:p w14:paraId="2712D813" w14:textId="15D0EBAA" w:rsidR="00FD46FE" w:rsidRPr="00FD46FE" w:rsidRDefault="00FD46FE" w:rsidP="00FD46FE">
      <w:r w:rsidRPr="00FD46FE">
        <w:rPr>
          <w:b/>
          <w:bCs/>
        </w:rPr>
        <w:t>To</w:t>
      </w:r>
      <w:r>
        <w:rPr>
          <w:b/>
          <w:bCs/>
        </w:rPr>
        <w:t xml:space="preserve">                                                                                                                                      </w:t>
      </w:r>
      <w:r w:rsidRPr="00FD46FE">
        <w:br/>
        <w:t>The HR Department</w:t>
      </w:r>
    </w:p>
    <w:p w14:paraId="18F80E7F" w14:textId="77777777" w:rsidR="00FD46FE" w:rsidRPr="00FD46FE" w:rsidRDefault="00FD46FE" w:rsidP="00FD46FE">
      <w:r w:rsidRPr="00FD46FE">
        <w:rPr>
          <w:b/>
          <w:bCs/>
        </w:rPr>
        <w:t>Subject:</w:t>
      </w:r>
      <w:r w:rsidRPr="00FD46FE">
        <w:t xml:space="preserve"> Clarification regarding audit complaint of ₹11,933 (Peri Close)</w:t>
      </w:r>
    </w:p>
    <w:p w14:paraId="7F50DD73" w14:textId="77777777" w:rsidR="00FD46FE" w:rsidRPr="00FD46FE" w:rsidRDefault="00FD46FE" w:rsidP="00FD46FE">
      <w:r w:rsidRPr="00FD46FE">
        <w:t>Respected Sir,</w:t>
      </w:r>
    </w:p>
    <w:p w14:paraId="5C4C7146" w14:textId="7B04288B" w:rsidR="00FD46FE" w:rsidRPr="00FD46FE" w:rsidRDefault="00FD46FE" w:rsidP="00FD46FE">
      <w:r w:rsidRPr="00FD46FE">
        <w:t xml:space="preserve">I am Neeraj Singh (SF0078412), currently working as Branch Manager at </w:t>
      </w:r>
      <w:r w:rsidRPr="00FD46FE">
        <w:t>Harraiya</w:t>
      </w:r>
      <w:r w:rsidRPr="00FD46FE">
        <w:t xml:space="preserve"> Branch.</w:t>
      </w:r>
    </w:p>
    <w:p w14:paraId="7BA264DD" w14:textId="77777777" w:rsidR="00FD46FE" w:rsidRPr="00FD46FE" w:rsidRDefault="00FD46FE" w:rsidP="00FD46FE">
      <w:r w:rsidRPr="00FD46FE">
        <w:t>During the audit at our branch, an auditor contacted a member named Sita Devi over the phone and inquired about her deposit. The member stated that she had deposited all her money and had also sent a receipt. Based on this, the auditor registered a Peri Close complaint of ₹11,933 in my name.</w:t>
      </w:r>
    </w:p>
    <w:p w14:paraId="20047BB5" w14:textId="77777777" w:rsidR="00FD46FE" w:rsidRPr="00FD46FE" w:rsidRDefault="00FD46FE" w:rsidP="00FD46FE">
      <w:r w:rsidRPr="00FD46FE">
        <w:t>However, I would like to clarify that the said receipt does not bear my signature, and I have not received or handled this amount. This amount was not taken by me under any circumstances.</w:t>
      </w:r>
    </w:p>
    <w:p w14:paraId="670A8753" w14:textId="77777777" w:rsidR="00FD46FE" w:rsidRPr="00FD46FE" w:rsidRDefault="00FD46FE" w:rsidP="00FD46FE">
      <w:r w:rsidRPr="00FD46FE">
        <w:t xml:space="preserve">In this regard, Sita Devi has herself given a written declaration dated </w:t>
      </w:r>
      <w:r w:rsidRPr="00FD46FE">
        <w:rPr>
          <w:b/>
          <w:bCs/>
        </w:rPr>
        <w:t>24</w:t>
      </w:r>
      <w:r w:rsidRPr="00FD46FE">
        <w:rPr>
          <w:b/>
          <w:bCs/>
        </w:rPr>
        <w:noBreakHyphen/>
        <w:t>03</w:t>
      </w:r>
      <w:r w:rsidRPr="00FD46FE">
        <w:rPr>
          <w:b/>
          <w:bCs/>
        </w:rPr>
        <w:noBreakHyphen/>
        <w:t>2026</w:t>
      </w:r>
      <w:r w:rsidRPr="00FD46FE">
        <w:t>, confirming the facts. She has also spoken directly with the auditor over the phone and clarified the matter.</w:t>
      </w:r>
    </w:p>
    <w:p w14:paraId="19F65A50" w14:textId="77777777" w:rsidR="00FD46FE" w:rsidRPr="00FD46FE" w:rsidRDefault="00FD46FE" w:rsidP="00FD46FE">
      <w:r w:rsidRPr="00FD46FE">
        <w:t>Therefore, I humbly request you to kindly review the facts and take necessary action, as the complaint has been incorrectly recorded against my name.</w:t>
      </w:r>
    </w:p>
    <w:p w14:paraId="1AF37CC4" w14:textId="77777777" w:rsidR="00FD46FE" w:rsidRPr="00FD46FE" w:rsidRDefault="00FD46FE" w:rsidP="00FD46FE">
      <w:r w:rsidRPr="00FD46FE">
        <w:t>Thanking you.</w:t>
      </w:r>
    </w:p>
    <w:p w14:paraId="0A062C8B" w14:textId="77777777" w:rsidR="00FD46FE" w:rsidRPr="00FD46FE" w:rsidRDefault="00FD46FE" w:rsidP="00FD46FE">
      <w:r w:rsidRPr="00FD46FE">
        <w:t>Yours sincerely,</w:t>
      </w:r>
      <w:r w:rsidRPr="00FD46FE">
        <w:br/>
      </w:r>
      <w:r w:rsidRPr="00FD46FE">
        <w:rPr>
          <w:b/>
          <w:bCs/>
        </w:rPr>
        <w:t>Neeraj Singh</w:t>
      </w:r>
      <w:r w:rsidRPr="00FD46FE">
        <w:br/>
        <w:t>SF0078412</w:t>
      </w:r>
      <w:r w:rsidRPr="00FD46FE">
        <w:br/>
        <w:t>Branch Manager</w:t>
      </w:r>
      <w:r w:rsidRPr="00FD46FE">
        <w:br/>
      </w:r>
      <w:proofErr w:type="spellStart"/>
      <w:r w:rsidRPr="00FD46FE">
        <w:t>Haraiya</w:t>
      </w:r>
      <w:proofErr w:type="spellEnd"/>
      <w:r w:rsidRPr="00FD46FE">
        <w:t xml:space="preserve"> Branch</w:t>
      </w:r>
    </w:p>
    <w:p w14:paraId="46ECD6CE" w14:textId="77777777" w:rsidR="003573FE" w:rsidRDefault="003573FE"/>
    <w:sectPr w:rsidR="0035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FE"/>
    <w:rsid w:val="003573FE"/>
    <w:rsid w:val="00645B36"/>
    <w:rsid w:val="007D31C2"/>
    <w:rsid w:val="00F55CF3"/>
    <w:rsid w:val="00F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1968"/>
  <w15:chartTrackingRefBased/>
  <w15:docId w15:val="{A2E40A2B-F397-4F94-92A2-47B4F7FB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1051</Characters>
  <Application>Microsoft Office Word</Application>
  <DocSecurity>0</DocSecurity>
  <Lines>27</Lines>
  <Paragraphs>14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 Pratap Singh</dc:creator>
  <cp:keywords/>
  <dc:description/>
  <cp:lastModifiedBy>Veer Pratap Singh</cp:lastModifiedBy>
  <cp:revision>1</cp:revision>
  <dcterms:created xsi:type="dcterms:W3CDTF">2026-04-16T06:06:00Z</dcterms:created>
  <dcterms:modified xsi:type="dcterms:W3CDTF">2026-04-16T06:07:00Z</dcterms:modified>
</cp:coreProperties>
</file>