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B78A6" w14:textId="3D77B99B" w:rsidR="00DC27C3" w:rsidRDefault="00DC27C3">
      <w:r>
        <w:t>Dear Sir,</w:t>
      </w:r>
    </w:p>
    <w:p w14:paraId="4596774C" w14:textId="3E1560F9" w:rsidR="00DC27C3" w:rsidRDefault="00DC27C3">
      <w:r>
        <w:t xml:space="preserve">I Ranjeet </w:t>
      </w:r>
      <w:proofErr w:type="gramStart"/>
      <w:r>
        <w:t>Kumar(</w:t>
      </w:r>
      <w:proofErr w:type="gramEnd"/>
      <w:r>
        <w:t xml:space="preserve">ID SF0091261) worked as Area Head Atrauliya Area 01-01-2026. I have visited 19-01-2026 to Phoolpur Pindra Branch reached 8:10Am </w:t>
      </w:r>
      <w:r w:rsidR="00CF02C9">
        <w:t>little bit</w:t>
      </w:r>
      <w:r>
        <w:t xml:space="preserve"> late, due to this Saffire key hold moved to filed with the key. Because of key is not available I am unable to check Saffire cash. It was my mistake. Wednesday 12100 </w:t>
      </w:r>
      <w:proofErr w:type="spellStart"/>
      <w:r>
        <w:t>amont</w:t>
      </w:r>
      <w:proofErr w:type="spellEnd"/>
      <w:r>
        <w:t xml:space="preserve"> received in late. In which </w:t>
      </w:r>
      <w:r>
        <w:tab/>
        <w:t xml:space="preserve">9550 </w:t>
      </w:r>
      <w:proofErr w:type="spellStart"/>
      <w:r>
        <w:t>rs</w:t>
      </w:r>
      <w:proofErr w:type="spellEnd"/>
      <w:r>
        <w:t xml:space="preserve"> is </w:t>
      </w:r>
      <w:proofErr w:type="spellStart"/>
      <w:r>
        <w:t>Thaneram</w:t>
      </w:r>
      <w:proofErr w:type="spellEnd"/>
      <w:r>
        <w:t xml:space="preserve">, </w:t>
      </w:r>
      <w:proofErr w:type="spellStart"/>
      <w:r>
        <w:t>Saryat</w:t>
      </w:r>
      <w:proofErr w:type="spellEnd"/>
      <w:r>
        <w:t xml:space="preserve"> 590Rs, Sishwa </w:t>
      </w:r>
      <w:proofErr w:type="spellStart"/>
      <w:r>
        <w:t>Bawat</w:t>
      </w:r>
      <w:proofErr w:type="spellEnd"/>
      <w:r>
        <w:t xml:space="preserve"> 810 </w:t>
      </w:r>
      <w:proofErr w:type="gramStart"/>
      <w:r>
        <w:t>Rs,  640</w:t>
      </w:r>
      <w:proofErr w:type="gramEnd"/>
      <w:r>
        <w:t xml:space="preserve"> </w:t>
      </w:r>
      <w:proofErr w:type="spellStart"/>
      <w:r>
        <w:t>rs</w:t>
      </w:r>
      <w:proofErr w:type="spellEnd"/>
      <w:r>
        <w:t xml:space="preserve"> Bedi included. In which duration I continues follow up with employees. EOD time is 9.30PM and staff collected money and come branch till 10PM. After EOD cash tally has been </w:t>
      </w:r>
      <w:r w:rsidR="00CF02C9">
        <w:t>completed. Next</w:t>
      </w:r>
      <w:r>
        <w:t xml:space="preserve"> day T+1 and FTD cash </w:t>
      </w:r>
      <w:r w:rsidR="00CF02C9">
        <w:t>deposited</w:t>
      </w:r>
      <w:r>
        <w:t xml:space="preserve"> and Saffire cash </w:t>
      </w:r>
      <w:r w:rsidR="00CF02C9">
        <w:t xml:space="preserve">amount is </w:t>
      </w:r>
      <w:proofErr w:type="spellStart"/>
      <w:r w:rsidR="00CF02C9">
        <w:t>ZERO.Till</w:t>
      </w:r>
      <w:proofErr w:type="spellEnd"/>
      <w:r w:rsidR="00CF02C9">
        <w:t xml:space="preserve"> date cash short is zero.12-01-2026 discussed without cash receiving we will not have to authenticate any transactions.</w:t>
      </w:r>
    </w:p>
    <w:p w14:paraId="6028C995" w14:textId="4CF7CD05" w:rsidR="00CF02C9" w:rsidRDefault="00CF02C9">
      <w:r>
        <w:t>I apologise for mistake, it will not repeat in future.</w:t>
      </w:r>
    </w:p>
    <w:sectPr w:rsidR="00CF02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7C3"/>
    <w:rsid w:val="00323FE9"/>
    <w:rsid w:val="005C32BE"/>
    <w:rsid w:val="00CF02C9"/>
    <w:rsid w:val="00DC27C3"/>
    <w:rsid w:val="00F12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825F2"/>
  <w15:chartTrackingRefBased/>
  <w15:docId w15:val="{0E9C779B-68F9-4B63-AA41-B9E457F49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27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27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27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27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27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27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27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27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27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27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27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27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27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27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27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27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27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27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27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27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27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27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27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27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27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27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27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27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27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Shalini  Maurya</dc:creator>
  <cp:keywords/>
  <dc:description/>
  <cp:lastModifiedBy>Shalini  Maurya</cp:lastModifiedBy>
  <cp:revision>1</cp:revision>
  <dcterms:created xsi:type="dcterms:W3CDTF">2026-03-09T08:35:00Z</dcterms:created>
  <dcterms:modified xsi:type="dcterms:W3CDTF">2026-03-09T08:48:00Z</dcterms:modified>
</cp:coreProperties>
</file>