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4A0" w:firstRow="1" w:lastRow="0" w:firstColumn="1" w:lastColumn="0" w:noHBand="0" w:noVBand="1"/>
      </w:tblPr>
      <w:tblGrid>
        <w:gridCol w:w="1710"/>
        <w:gridCol w:w="1553"/>
        <w:gridCol w:w="1327"/>
        <w:gridCol w:w="1440"/>
        <w:gridCol w:w="1733"/>
        <w:gridCol w:w="1417"/>
        <w:gridCol w:w="1818"/>
      </w:tblGrid>
      <w:tr w:rsidR="004000D4" w14:paraId="69E6DA2D" w14:textId="77777777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A1CA9D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 Investigation Report</w:t>
            </w:r>
          </w:p>
        </w:tc>
      </w:tr>
      <w:tr w:rsidR="004000D4" w14:paraId="168D92BF" w14:textId="77777777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D4D3" w14:textId="77777777" w:rsidR="004000D4" w:rsidRDefault="00D17215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4000D4" w14:paraId="4BA4F99F" w14:textId="77777777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437909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872B55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7962649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78028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00C5CDE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537E6D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F25E3E7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4000D4" w14:paraId="7648C51D" w14:textId="77777777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92766" w14:textId="10AA6123" w:rsidR="004000D4" w:rsidRDefault="00CA0F11" w:rsidP="004A7A8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A0F11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BH3574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93757" w14:textId="31AD4E80" w:rsidR="004000D4" w:rsidRDefault="009E4BC0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proofErr w:type="spellStart"/>
            <w:r w:rsidRPr="009E4BC0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Sherghati</w:t>
            </w:r>
            <w:proofErr w:type="spellEnd"/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CE2CA" w14:textId="53A6A52E" w:rsidR="004000D4" w:rsidRDefault="004A7A8F" w:rsidP="004A7A8F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  </w:t>
            </w:r>
            <w:proofErr w:type="spellStart"/>
            <w:r w:rsidRPr="004A7A8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Madanpu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54595" w14:textId="564FDB02" w:rsidR="004000D4" w:rsidRDefault="004A7A8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roofErr w:type="spellStart"/>
            <w:r w:rsidRPr="004A7A8F">
              <w:rPr>
                <w:rFonts w:asciiTheme="minorHAnsi" w:hAnsiTheme="minorHAnsi" w:cstheme="minorHAnsi"/>
                <w:sz w:val="20"/>
                <w:szCs w:val="20"/>
              </w:rPr>
              <w:t>Madanpur</w:t>
            </w:r>
            <w:proofErr w:type="spellEnd"/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B5C0B" w14:textId="08360364" w:rsidR="004000D4" w:rsidRDefault="009D253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9D253C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Gaya Jee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CF96" w14:textId="6DBC8BD7" w:rsidR="004000D4" w:rsidRDefault="009D25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253C">
              <w:rPr>
                <w:rFonts w:asciiTheme="minorHAnsi" w:hAnsiTheme="minorHAnsi" w:cstheme="minorHAnsi"/>
                <w:sz w:val="20"/>
                <w:szCs w:val="20"/>
              </w:rPr>
              <w:t>Bihar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6932B" w14:textId="24A53887" w:rsidR="004000D4" w:rsidRDefault="009D253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253C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4000D4" w14:paraId="2ACFB452" w14:textId="77777777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BEEA56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30C860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83CA44" w14:textId="210D9074" w:rsidR="004000D4" w:rsidRDefault="0012505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505C"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F35FCD" w14:textId="05B2BC4A" w:rsidR="004000D4" w:rsidRDefault="0012505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2505C"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AF3827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0A1399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9EAFEB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4000D4" w14:paraId="2A9A704A" w14:textId="77777777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5817B" w14:textId="5448A53E" w:rsidR="004000D4" w:rsidRDefault="0034505E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        </w:t>
            </w:r>
            <w:r w:rsidRPr="0034505E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Jaysri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34505E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Ram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Pr="0034505E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SF0058804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8547C3" w14:textId="10C739A3" w:rsidR="004000D4" w:rsidRDefault="007A571A" w:rsidP="00232190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NA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EFC41" w14:textId="219A7D6D" w:rsidR="004000D4" w:rsidRDefault="0012505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12505C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Randhir Kumar Rawat/SF0034032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BFF931" w14:textId="73A9CD34" w:rsidR="004000D4" w:rsidRDefault="0012505C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12505C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Raj Kumar Yadav/SF0072796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B3C1" w14:textId="43BC4F46" w:rsidR="004000D4" w:rsidRDefault="007A571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C3B2" w14:textId="43523FC8" w:rsidR="00720EFC" w:rsidRPr="00720EFC" w:rsidRDefault="00720EFC" w:rsidP="00720E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720EFC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Saket Nath Thakur</w:t>
            </w:r>
            <w:r w:rsidR="0069220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/</w:t>
            </w:r>
            <w:r w:rsidR="00692206" w:rsidRPr="00692206">
              <w:rPr>
                <w:rFonts w:ascii="Calibri" w:hAnsi="Calibri" w:cs="Calibri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  <w:r w:rsidR="00692206" w:rsidRPr="006922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SF0062081</w:t>
            </w:r>
          </w:p>
          <w:p w14:paraId="3447BC9E" w14:textId="262757F0" w:rsidR="004000D4" w:rsidRDefault="004000D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7D7C3" w14:textId="0E8CA0D6" w:rsidR="001D69C0" w:rsidRPr="001D69C0" w:rsidRDefault="001D69C0" w:rsidP="00545C6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1D69C0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Deepak Kujur</w:t>
            </w:r>
            <w:r w:rsidR="00545C6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/</w:t>
            </w:r>
            <w:r w:rsidR="00545C67" w:rsidRPr="00545C67">
              <w:rPr>
                <w:rFonts w:ascii="Calibri" w:hAnsi="Calibri" w:cs="Calibri"/>
                <w:color w:val="212529"/>
                <w:sz w:val="21"/>
                <w:szCs w:val="21"/>
                <w:lang w:val="en-IN" w:eastAsia="en-IN" w:bidi="hi-IN"/>
              </w:rPr>
              <w:t xml:space="preserve"> </w:t>
            </w:r>
            <w:r w:rsidR="00545C67" w:rsidRPr="00545C67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SF0101649</w:t>
            </w:r>
          </w:p>
          <w:p w14:paraId="3F1BDA82" w14:textId="7A633CC0" w:rsidR="004000D4" w:rsidRDefault="004000D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00D4" w14:paraId="591029DA" w14:textId="77777777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D2902B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05F16777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AE94C" w14:textId="348ECF08" w:rsidR="004000D4" w:rsidRDefault="000403CB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14/Apr</w:t>
            </w:r>
            <w:r w:rsidR="007E7BF7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/2</w:t>
            </w:r>
            <w:r w:rsidR="00671EB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874C165" w14:textId="77777777" w:rsidR="004000D4" w:rsidRDefault="00D1721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(From-To) (</w:t>
            </w: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2481" w14:textId="6667BE38" w:rsidR="004000D4" w:rsidRDefault="00DF25B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04/Aug/2024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6519" w14:textId="04C4C4B9" w:rsidR="004000D4" w:rsidRDefault="00DF25B5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04/11/2025</w:t>
            </w:r>
          </w:p>
        </w:tc>
      </w:tr>
    </w:tbl>
    <w:p w14:paraId="5C226BC2" w14:textId="77777777" w:rsidR="004000D4" w:rsidRDefault="004000D4">
      <w:pPr>
        <w:rPr>
          <w:rFonts w:asciiTheme="minorHAnsi" w:hAnsiTheme="minorHAnsi" w:cstheme="minorHAnsi"/>
          <w:sz w:val="20"/>
          <w:szCs w:val="20"/>
        </w:rPr>
      </w:pPr>
    </w:p>
    <w:p w14:paraId="2F8CC9F8" w14:textId="77777777" w:rsidR="004000D4" w:rsidRDefault="004000D4">
      <w:pPr>
        <w:rPr>
          <w:rFonts w:asciiTheme="minorHAnsi" w:hAnsiTheme="minorHAnsi" w:cstheme="minorHAnsi"/>
          <w:sz w:val="20"/>
          <w:szCs w:val="20"/>
        </w:rPr>
      </w:pPr>
    </w:p>
    <w:p w14:paraId="472CF66D" w14:textId="77777777" w:rsidR="004000D4" w:rsidRDefault="004000D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3"/>
        <w:gridCol w:w="6097"/>
      </w:tblGrid>
      <w:tr w:rsidR="004000D4" w14:paraId="4B64BE2F" w14:textId="77777777">
        <w:trPr>
          <w:trHeight w:val="48"/>
        </w:trPr>
        <w:tc>
          <w:tcPr>
            <w:tcW w:w="4883" w:type="dxa"/>
            <w:vAlign w:val="center"/>
          </w:tcPr>
          <w:p w14:paraId="22F68A71" w14:textId="77777777" w:rsidR="004000D4" w:rsidRDefault="00D172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 (Fraud/Robbery/Theft)</w:t>
            </w:r>
          </w:p>
        </w:tc>
        <w:tc>
          <w:tcPr>
            <w:tcW w:w="6097" w:type="dxa"/>
            <w:vAlign w:val="center"/>
          </w:tcPr>
          <w:p w14:paraId="6729D888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4000D4" w14:paraId="0DA0B183" w14:textId="77777777">
        <w:trPr>
          <w:trHeight w:val="48"/>
        </w:trPr>
        <w:tc>
          <w:tcPr>
            <w:tcW w:w="4883" w:type="dxa"/>
            <w:vAlign w:val="center"/>
          </w:tcPr>
          <w:p w14:paraId="72E0F6AD" w14:textId="77777777" w:rsidR="004000D4" w:rsidRDefault="00D172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97" w:type="dxa"/>
            <w:vAlign w:val="center"/>
          </w:tcPr>
          <w:p w14:paraId="3B643060" w14:textId="77777777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4000D4" w14:paraId="6328A026" w14:textId="77777777">
        <w:trPr>
          <w:trHeight w:val="48"/>
        </w:trPr>
        <w:tc>
          <w:tcPr>
            <w:tcW w:w="4883" w:type="dxa"/>
            <w:vAlign w:val="center"/>
          </w:tcPr>
          <w:p w14:paraId="68C6B1E0" w14:textId="77777777" w:rsidR="004000D4" w:rsidRDefault="00D172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No. of staff/persons involved: Fraud/Robbery/Theft</w:t>
            </w:r>
          </w:p>
        </w:tc>
        <w:tc>
          <w:tcPr>
            <w:tcW w:w="6097" w:type="dxa"/>
            <w:vAlign w:val="center"/>
          </w:tcPr>
          <w:p w14:paraId="29A2BC90" w14:textId="27BBB6C3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IN"/>
              </w:rPr>
              <w:t>0</w:t>
            </w:r>
            <w:r w:rsidR="007E7BF7">
              <w:rPr>
                <w:rFonts w:asciiTheme="minorHAnsi" w:hAnsiTheme="minorHAnsi" w:cstheme="minorHAnsi"/>
                <w:b/>
                <w:sz w:val="20"/>
                <w:szCs w:val="20"/>
                <w:lang w:val="en-IN"/>
              </w:rPr>
              <w:t>1</w:t>
            </w:r>
          </w:p>
        </w:tc>
      </w:tr>
      <w:tr w:rsidR="004000D4" w14:paraId="611BA000" w14:textId="77777777">
        <w:trPr>
          <w:trHeight w:val="188"/>
        </w:trPr>
        <w:tc>
          <w:tcPr>
            <w:tcW w:w="4883" w:type="dxa"/>
            <w:vAlign w:val="center"/>
          </w:tcPr>
          <w:p w14:paraId="2894C8B8" w14:textId="77777777" w:rsidR="004000D4" w:rsidRDefault="00D172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97" w:type="dxa"/>
            <w:vAlign w:val="center"/>
          </w:tcPr>
          <w:p w14:paraId="6EE4F86F" w14:textId="015E324E" w:rsidR="004000D4" w:rsidRDefault="00D1721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IN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,</w:t>
            </w:r>
            <w:r w:rsidR="00445EC1"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A66B7C">
              <w:rPr>
                <w:rFonts w:asciiTheme="minorHAnsi" w:hAnsiTheme="minorHAnsi"/>
                <w:b/>
                <w:sz w:val="20"/>
                <w:szCs w:val="20"/>
              </w:rPr>
              <w:t>4</w:t>
            </w:r>
            <w:r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,</w:t>
            </w:r>
            <w:r w:rsidR="00A66B7C">
              <w:rPr>
                <w:rFonts w:asciiTheme="minorHAnsi" w:hAnsiTheme="minorHAnsi"/>
                <w:b/>
                <w:sz w:val="20"/>
                <w:szCs w:val="20"/>
              </w:rPr>
              <w:t>8</w:t>
            </w:r>
            <w:r w:rsidR="00445EC1">
              <w:rPr>
                <w:rFonts w:asciiTheme="minorHAnsi" w:hAnsiTheme="minorHAnsi"/>
                <w:b/>
                <w:sz w:val="20"/>
                <w:szCs w:val="20"/>
              </w:rPr>
              <w:t>15</w:t>
            </w:r>
            <w:r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/-</w:t>
            </w:r>
          </w:p>
        </w:tc>
      </w:tr>
      <w:tr w:rsidR="004000D4" w14:paraId="5DAD1E72" w14:textId="77777777">
        <w:trPr>
          <w:trHeight w:val="101"/>
        </w:trPr>
        <w:tc>
          <w:tcPr>
            <w:tcW w:w="10980" w:type="dxa"/>
            <w:gridSpan w:val="2"/>
            <w:vAlign w:val="center"/>
          </w:tcPr>
          <w:p w14:paraId="7BD60C91" w14:textId="77777777" w:rsidR="004000D4" w:rsidRDefault="00D172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exposed/identified:</w:t>
            </w:r>
          </w:p>
        </w:tc>
      </w:tr>
      <w:tr w:rsidR="004000D4" w14:paraId="2546677E" w14:textId="77777777">
        <w:trPr>
          <w:trHeight w:val="620"/>
        </w:trPr>
        <w:tc>
          <w:tcPr>
            <w:tcW w:w="10980" w:type="dxa"/>
            <w:gridSpan w:val="2"/>
          </w:tcPr>
          <w:p w14:paraId="5575DA59" w14:textId="56CD0041" w:rsidR="004000D4" w:rsidRPr="007E7BF7" w:rsidRDefault="00D172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During the branch visit by the </w:t>
            </w:r>
            <w:r w:rsidR="005B437C">
              <w:rPr>
                <w:rFonts w:asciiTheme="minorHAnsi" w:hAnsiTheme="minorHAnsi" w:cstheme="minorHAnsi"/>
                <w:sz w:val="20"/>
                <w:szCs w:val="20"/>
              </w:rPr>
              <w:t>CRA</w:t>
            </w:r>
            <w:r w:rsidR="00802E3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3384D" w:rsidRPr="00286667">
              <w:rPr>
                <w:rFonts w:asciiTheme="minorHAnsi" w:hAnsiTheme="minorHAnsi" w:cstheme="minorHAnsi"/>
                <w:sz w:val="20"/>
                <w:szCs w:val="20"/>
              </w:rPr>
              <w:t>team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it was observed that the </w:t>
            </w:r>
            <w:r w:rsidR="00802E31">
              <w:rPr>
                <w:rFonts w:asciiTheme="minorHAnsi" w:hAnsiTheme="minorHAnsi" w:cstheme="minorHAnsi"/>
                <w:sz w:val="20"/>
                <w:szCs w:val="20"/>
              </w:rPr>
              <w:t xml:space="preserve">Loan Officer </w:t>
            </w:r>
            <w:r w:rsidR="00F31DDD" w:rsidRPr="00F31DDD">
              <w:rPr>
                <w:rFonts w:asciiTheme="minorHAnsi" w:hAnsiTheme="minorHAnsi" w:cstheme="minorHAnsi"/>
                <w:sz w:val="20"/>
                <w:szCs w:val="20"/>
              </w:rPr>
              <w:t>Rishu Kumar/SF0076799</w:t>
            </w:r>
            <w:r w:rsidR="00F31DD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had collected the EMI amount from borrowers but </w:t>
            </w:r>
            <w:r w:rsidR="007E7BF7">
              <w:rPr>
                <w:rFonts w:asciiTheme="minorHAnsi" w:hAnsiTheme="minorHAnsi" w:cstheme="minorHAnsi"/>
                <w:sz w:val="20"/>
                <w:szCs w:val="20"/>
              </w:rPr>
              <w:t>did not account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for </w:t>
            </w:r>
            <w:r w:rsidR="007E7BF7">
              <w:rPr>
                <w:rFonts w:asciiTheme="minorHAnsi" w:hAnsiTheme="minorHAnsi" w:cstheme="minorHAnsi"/>
                <w:sz w:val="20"/>
                <w:szCs w:val="20"/>
              </w:rPr>
              <w:t xml:space="preserve">it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her FIMO account. A complaint was made on </w:t>
            </w:r>
            <w:r w:rsidR="007E7BF7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E7BF7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Mar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E7BF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7E7BF7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5. </w:t>
            </w:r>
            <w:r w:rsidR="007E7BF7">
              <w:rPr>
                <w:rFonts w:asciiTheme="minorHAnsi" w:hAnsiTheme="minorHAnsi" w:cstheme="minorHAnsi"/>
                <w:sz w:val="20"/>
                <w:szCs w:val="20"/>
              </w:rPr>
              <w:t>Based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on the evidence provided by </w:t>
            </w:r>
            <w:r w:rsidR="007E7BF7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="000E1E0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E58E1">
              <w:rPr>
                <w:rFonts w:ascii="Calibri" w:hAnsi="Calibri" w:cs="Calibri"/>
                <w:sz w:val="20"/>
                <w:szCs w:val="20"/>
              </w:rPr>
              <w:t>CRA</w:t>
            </w:r>
            <w:r w:rsidR="000E1E03">
              <w:rPr>
                <w:rFonts w:ascii="Calibri" w:hAnsi="Calibri" w:cs="Calibri"/>
                <w:sz w:val="20"/>
                <w:szCs w:val="20"/>
              </w:rPr>
              <w:t xml:space="preserve"> Team</w:t>
            </w:r>
            <w:r w:rsidR="007E7BF7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complaint was </w:t>
            </w:r>
            <w:r w:rsidR="00BA4863">
              <w:rPr>
                <w:rFonts w:asciiTheme="minorHAnsi" w:hAnsiTheme="minorHAnsi" w:cstheme="minorHAnsi"/>
                <w:sz w:val="20"/>
                <w:szCs w:val="20"/>
              </w:rPr>
              <w:t>registered complaint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no. </w:t>
            </w:r>
            <w:r w:rsidR="00BA4863" w:rsidRPr="00BA4863">
              <w:rPr>
                <w:rFonts w:asciiTheme="minorHAnsi" w:hAnsiTheme="minorHAnsi" w:cstheme="minorHAnsi"/>
                <w:sz w:val="20"/>
                <w:szCs w:val="20"/>
              </w:rPr>
              <w:t>FN26-27-00658</w:t>
            </w:r>
            <w:r w:rsidR="00A50CF3">
              <w:rPr>
                <w:rFonts w:asciiTheme="minorHAnsi" w:hAnsiTheme="minorHAnsi" w:cstheme="minorHAnsi"/>
                <w:sz w:val="20"/>
                <w:szCs w:val="20"/>
              </w:rPr>
              <w:t xml:space="preserve"> and </w:t>
            </w:r>
            <w:r w:rsidR="00A50CF3" w:rsidRPr="00A50CF3">
              <w:rPr>
                <w:rFonts w:asciiTheme="minorHAnsi" w:hAnsiTheme="minorHAnsi" w:cstheme="minorHAnsi"/>
                <w:sz w:val="20"/>
                <w:szCs w:val="20"/>
              </w:rPr>
              <w:t>staff were Suspended</w:t>
            </w:r>
            <w:r w:rsidR="00BA486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000D4" w14:paraId="40ED7BA8" w14:textId="77777777">
        <w:trPr>
          <w:trHeight w:val="101"/>
        </w:trPr>
        <w:tc>
          <w:tcPr>
            <w:tcW w:w="10980" w:type="dxa"/>
            <w:gridSpan w:val="2"/>
            <w:vAlign w:val="center"/>
          </w:tcPr>
          <w:p w14:paraId="18FD1A7A" w14:textId="196927CB" w:rsidR="004000D4" w:rsidRDefault="00D1721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Details of the </w:t>
            </w:r>
            <w:r w:rsidR="007E7BF7">
              <w:rPr>
                <w:rFonts w:asciiTheme="minorHAnsi" w:hAnsiTheme="minorHAnsi" w:cstheme="minorHAnsi"/>
                <w:b/>
                <w:sz w:val="20"/>
                <w:szCs w:val="20"/>
              </w:rPr>
              <w:t>Incident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4000D4" w14:paraId="4409815B" w14:textId="77777777">
        <w:trPr>
          <w:trHeight w:val="773"/>
        </w:trPr>
        <w:tc>
          <w:tcPr>
            <w:tcW w:w="10980" w:type="dxa"/>
            <w:gridSpan w:val="2"/>
          </w:tcPr>
          <w:p w14:paraId="71ADC4DA" w14:textId="77777777" w:rsidR="004000D4" w:rsidRDefault="00D172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3265E3D2" w14:textId="77777777" w:rsidR="004000D4" w:rsidRDefault="00D17215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Investigation Approach:</w:t>
            </w:r>
          </w:p>
          <w:p w14:paraId="09E1B640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196940" w14:textId="184B9832" w:rsidR="004000D4" w:rsidRDefault="00D17215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AA20BD">
              <w:rPr>
                <w:rFonts w:asciiTheme="minorHAnsi" w:hAnsiTheme="minorHAnsi" w:cstheme="minorHAnsi"/>
                <w:sz w:val="20"/>
                <w:szCs w:val="20"/>
              </w:rPr>
              <w:t>FRM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team visited all the borrowers handled by</w:t>
            </w:r>
            <w:r w:rsidR="00A50CF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71966">
              <w:rPr>
                <w:rFonts w:asciiTheme="minorHAnsi" w:hAnsiTheme="minorHAnsi" w:cstheme="minorHAnsi"/>
                <w:sz w:val="20"/>
                <w:szCs w:val="20"/>
              </w:rPr>
              <w:t xml:space="preserve">Loan Officer </w:t>
            </w:r>
            <w:r w:rsidR="00F71966" w:rsidRPr="00F31DDD">
              <w:rPr>
                <w:rFonts w:asciiTheme="minorHAnsi" w:hAnsiTheme="minorHAnsi" w:cstheme="minorHAnsi"/>
                <w:sz w:val="20"/>
                <w:szCs w:val="20"/>
              </w:rPr>
              <w:t>Rishu Kumar/SF0076799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9215A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checking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the </w:t>
            </w:r>
            <w:r w:rsidR="009215A6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borrowers'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availability as per the Geo-tagging done by the loan officer. The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amount collected was not accounted for.</w:t>
            </w:r>
          </w:p>
          <w:p w14:paraId="70E79856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CBFE25" w14:textId="77777777" w:rsidR="004000D4" w:rsidRDefault="00D17215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When we conducted the cash load verification.</w:t>
            </w:r>
          </w:p>
          <w:p w14:paraId="4FE1C8A7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3DB8836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805356B" w14:textId="77777777" w:rsidR="004000D4" w:rsidRDefault="00D17215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Modus Operandi:</w:t>
            </w:r>
          </w:p>
          <w:p w14:paraId="3ADF0D62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113555" w14:textId="28BDA747" w:rsidR="004000D4" w:rsidRDefault="00D17215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6E58E1">
              <w:rPr>
                <w:rFonts w:asciiTheme="minorHAnsi" w:hAnsiTheme="minorHAnsi" w:cstheme="minorHAnsi"/>
                <w:sz w:val="20"/>
                <w:szCs w:val="20"/>
              </w:rPr>
              <w:t>CRA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team investigated by visiting all</w:t>
            </w:r>
            <w:r w:rsidR="00567F38">
              <w:rPr>
                <w:rFonts w:asciiTheme="minorHAnsi" w:hAnsiTheme="minorHAnsi" w:cstheme="minorHAnsi"/>
                <w:sz w:val="20"/>
                <w:szCs w:val="20"/>
              </w:rPr>
              <w:t xml:space="preserve"> 1250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borrowers who were handled by the</w:t>
            </w:r>
            <w:r w:rsidR="006F246B">
              <w:rPr>
                <w:rFonts w:asciiTheme="minorHAnsi" w:hAnsiTheme="minorHAnsi" w:cstheme="minorHAnsi"/>
                <w:sz w:val="20"/>
                <w:szCs w:val="20"/>
              </w:rPr>
              <w:t xml:space="preserve"> Loan Officer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137B15B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9BC1BA" w14:textId="30BA409E" w:rsidR="004000D4" w:rsidRDefault="00D17215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Post verification, it was observed that of the total </w:t>
            </w:r>
            <w:r w:rsidR="00567F3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1250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borrowers visited, further from </w:t>
            </w:r>
            <w:r w:rsidR="009215A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E20D4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borrowers EMI</w:t>
            </w:r>
            <w:r w:rsidR="00956A62">
              <w:rPr>
                <w:rFonts w:asciiTheme="minorHAnsi" w:hAnsiTheme="minorHAnsi" w:cstheme="minorHAnsi"/>
                <w:sz w:val="20"/>
                <w:szCs w:val="20"/>
              </w:rPr>
              <w:t xml:space="preserve"> and Pre-</w:t>
            </w:r>
            <w:r w:rsidR="00CE4D6E">
              <w:rPr>
                <w:rFonts w:asciiTheme="minorHAnsi" w:hAnsiTheme="minorHAnsi" w:cstheme="minorHAnsi"/>
                <w:sz w:val="20"/>
                <w:szCs w:val="20"/>
              </w:rPr>
              <w:t>Closure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amount of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Rs. </w:t>
            </w:r>
            <w:r w:rsidR="00A66B7C"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A66B7C"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,</w:t>
            </w:r>
            <w:r w:rsidR="00A66B7C">
              <w:rPr>
                <w:rFonts w:asciiTheme="minorHAnsi" w:hAnsiTheme="minorHAnsi"/>
                <w:b/>
                <w:sz w:val="20"/>
                <w:szCs w:val="20"/>
              </w:rPr>
              <w:t>24</w:t>
            </w:r>
            <w:r w:rsidR="00A66B7C"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,</w:t>
            </w:r>
            <w:r w:rsidR="00A66B7C">
              <w:rPr>
                <w:rFonts w:asciiTheme="minorHAnsi" w:hAnsiTheme="minorHAnsi"/>
                <w:b/>
                <w:sz w:val="20"/>
                <w:szCs w:val="20"/>
              </w:rPr>
              <w:t>815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/- (Rupees </w:t>
            </w:r>
            <w:r w:rsidR="00C63614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two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 Lakh </w:t>
            </w:r>
            <w:r w:rsidR="00CE4D6E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twenty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-</w:t>
            </w:r>
            <w:r w:rsidR="00A66B7C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Four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Thousand </w:t>
            </w:r>
            <w:r w:rsidR="00E93695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A66B7C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Eight</w:t>
            </w:r>
            <w:proofErr w:type="gramEnd"/>
            <w:r w:rsidR="008C391C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 hundred</w:t>
            </w:r>
            <w:r w:rsidR="00343838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proofErr w:type="spellStart"/>
            <w:r w:rsidR="00343838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fifiteen</w:t>
            </w:r>
            <w:proofErr w:type="spellEnd"/>
            <w:r w:rsidR="006A0DC9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)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 was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collected by staff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has not been posted and accounted in the borrowers FIMO account. </w:t>
            </w:r>
          </w:p>
          <w:p w14:paraId="2263FC53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D3CA73" w14:textId="679C186C" w:rsidR="004000D4" w:rsidRDefault="009215A6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Further, from </w:t>
            </w:r>
            <w:r w:rsidR="00C6361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6463E9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borrowers,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EMI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amount</w:t>
            </w:r>
            <w:r w:rsidR="00463EF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of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Rs. </w:t>
            </w:r>
            <w:r w:rsidR="008C391C"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8C391C"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,</w:t>
            </w:r>
            <w:r w:rsidR="008C391C">
              <w:rPr>
                <w:rFonts w:asciiTheme="minorHAnsi" w:hAnsiTheme="minorHAnsi"/>
                <w:b/>
                <w:sz w:val="20"/>
                <w:szCs w:val="20"/>
              </w:rPr>
              <w:t>24</w:t>
            </w:r>
            <w:r w:rsidR="008C391C">
              <w:rPr>
                <w:rFonts w:asciiTheme="minorHAnsi" w:hAnsiTheme="minorHAnsi"/>
                <w:b/>
                <w:sz w:val="20"/>
                <w:szCs w:val="20"/>
                <w:lang w:val="en-IN"/>
              </w:rPr>
              <w:t>,</w:t>
            </w:r>
            <w:r w:rsidR="008C391C">
              <w:rPr>
                <w:rFonts w:asciiTheme="minorHAnsi" w:hAnsiTheme="minorHAnsi"/>
                <w:b/>
                <w:sz w:val="20"/>
                <w:szCs w:val="20"/>
              </w:rPr>
              <w:t>815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 xml:space="preserve">/- </w:t>
            </w:r>
            <w:r w:rsidR="00D62AB1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u w:val="single"/>
              </w:rPr>
              <w:t>(Rupees two Lakh twenty -four Thousand eight Hundred fifiteen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was collected by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D62AB1">
              <w:rPr>
                <w:rFonts w:asciiTheme="minorHAnsi" w:hAnsiTheme="minorHAnsi" w:cstheme="minorHAnsi"/>
                <w:sz w:val="20"/>
                <w:szCs w:val="20"/>
              </w:rPr>
              <w:t xml:space="preserve">Loan Officer </w:t>
            </w:r>
            <w:r w:rsidR="00D62AB1" w:rsidRPr="00F31DDD">
              <w:rPr>
                <w:rFonts w:asciiTheme="minorHAnsi" w:hAnsiTheme="minorHAnsi" w:cstheme="minorHAnsi"/>
                <w:sz w:val="20"/>
                <w:szCs w:val="20"/>
              </w:rPr>
              <w:t>Rishu Kumar/SF0076799</w:t>
            </w:r>
            <w:r w:rsidR="00D62AB1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and the same has not been posted and accounted for in the borrower FIMO account.</w:t>
            </w:r>
          </w:p>
          <w:p w14:paraId="55F09A56" w14:textId="05646E5C" w:rsidR="004000D4" w:rsidRDefault="004000D4" w:rsidP="00C63614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5DA63E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7445A2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A0251A" w14:textId="77777777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24C037" w14:textId="7D9115BE" w:rsidR="004000D4" w:rsidRDefault="004000D4" w:rsidP="00D70121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1EED9FD" w14:textId="4A4677D3" w:rsidR="004000D4" w:rsidRDefault="00D17215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Staff-wise Collection Misappropriation, Advance EMI &amp; </w:t>
            </w:r>
            <w:r w:rsidR="003C24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Loan Amount Recollection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732DC135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Spec="center" w:tblpY="-122"/>
              <w:tblOverlap w:val="never"/>
              <w:tblW w:w="7960" w:type="dxa"/>
              <w:tblLook w:val="04A0" w:firstRow="1" w:lastRow="0" w:firstColumn="1" w:lastColumn="0" w:noHBand="0" w:noVBand="1"/>
            </w:tblPr>
            <w:tblGrid>
              <w:gridCol w:w="1162"/>
              <w:gridCol w:w="1014"/>
              <w:gridCol w:w="952"/>
              <w:gridCol w:w="952"/>
              <w:gridCol w:w="1051"/>
              <w:gridCol w:w="941"/>
              <w:gridCol w:w="947"/>
              <w:gridCol w:w="941"/>
            </w:tblGrid>
            <w:tr w:rsidR="0024622F" w:rsidRPr="0024622F" w14:paraId="4D5645DB" w14:textId="77777777" w:rsidTr="0024622F">
              <w:trPr>
                <w:trHeight w:val="1050"/>
              </w:trPr>
              <w:tc>
                <w:tcPr>
                  <w:tcW w:w="116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58D465B4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Fraudulent Staff Name</w:t>
                  </w:r>
                </w:p>
              </w:tc>
              <w:tc>
                <w:tcPr>
                  <w:tcW w:w="101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674E7EE8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Fraudulent Staff Emp ID</w:t>
                  </w:r>
                </w:p>
              </w:tc>
              <w:tc>
                <w:tcPr>
                  <w:tcW w:w="95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4967864A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Collection Amount</w:t>
                  </w:r>
                </w:p>
              </w:tc>
              <w:tc>
                <w:tcPr>
                  <w:tcW w:w="952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23978FF7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Advance Collection</w:t>
                  </w:r>
                </w:p>
              </w:tc>
              <w:tc>
                <w:tcPr>
                  <w:tcW w:w="105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087AAA5C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Loan Amount Recollection</w:t>
                  </w:r>
                </w:p>
              </w:tc>
              <w:tc>
                <w:tcPr>
                  <w:tcW w:w="94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64E644AA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Total Fraud Amount</w:t>
                  </w:r>
                </w:p>
              </w:tc>
              <w:tc>
                <w:tcPr>
                  <w:tcW w:w="94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70E52544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Recovery Amount</w:t>
                  </w:r>
                </w:p>
              </w:tc>
              <w:tc>
                <w:tcPr>
                  <w:tcW w:w="94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000000" w:fill="C0E6F5"/>
                  <w:vAlign w:val="center"/>
                  <w:hideMark/>
                </w:tcPr>
                <w:p w14:paraId="21D3970B" w14:textId="77777777" w:rsidR="0024622F" w:rsidRPr="0024622F" w:rsidRDefault="0024622F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24622F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Net Fraud Amount</w:t>
                  </w:r>
                </w:p>
              </w:tc>
            </w:tr>
            <w:tr w:rsidR="0024622F" w:rsidRPr="0024622F" w14:paraId="7F245654" w14:textId="77777777" w:rsidTr="0024622F">
              <w:trPr>
                <w:trHeight w:val="530"/>
              </w:trPr>
              <w:tc>
                <w:tcPr>
                  <w:tcW w:w="116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1C2B9A1" w14:textId="3F082EDA" w:rsidR="0024622F" w:rsidRPr="0024622F" w:rsidRDefault="00D70121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bookmarkStart w:id="0" w:name="_Hlk190413078" w:colFirst="2" w:colLast="7"/>
                  <w:r w:rsidRPr="00F31DDD">
                    <w:rPr>
                      <w:rFonts w:asciiTheme="minorHAnsi" w:hAnsiTheme="minorHAnsi" w:cstheme="minorHAnsi"/>
                      <w:sz w:val="20"/>
                      <w:szCs w:val="20"/>
                    </w:rPr>
                    <w:t>Rishu Kumar</w:t>
                  </w:r>
                </w:p>
              </w:tc>
              <w:tc>
                <w:tcPr>
                  <w:tcW w:w="101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6580B83" w14:textId="7E198B24" w:rsidR="0024622F" w:rsidRPr="0024622F" w:rsidRDefault="00D70121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 w:rsidRPr="00F31DDD">
                    <w:rPr>
                      <w:rFonts w:asciiTheme="minorHAnsi" w:hAnsiTheme="minorHAnsi" w:cstheme="minorHAnsi"/>
                      <w:sz w:val="20"/>
                      <w:szCs w:val="20"/>
                    </w:rPr>
                    <w:t>SF0076799</w:t>
                  </w:r>
                </w:p>
              </w:tc>
              <w:tc>
                <w:tcPr>
                  <w:tcW w:w="9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ABE7903" w14:textId="490404D8" w:rsidR="0024622F" w:rsidRPr="0024622F" w:rsidRDefault="008C391C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24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815</w:t>
                  </w:r>
                </w:p>
              </w:tc>
              <w:tc>
                <w:tcPr>
                  <w:tcW w:w="95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8351919" w14:textId="7C4F26B4" w:rsidR="0024622F" w:rsidRPr="0024622F" w:rsidRDefault="00F46A7D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  <w:t>0</w:t>
                  </w:r>
                </w:p>
              </w:tc>
              <w:tc>
                <w:tcPr>
                  <w:tcW w:w="10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8107F9D" w14:textId="4AEEA2AC" w:rsidR="0024622F" w:rsidRPr="0024622F" w:rsidRDefault="00F46A7D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  <w:t>0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BFC9855" w14:textId="75678199" w:rsidR="0024622F" w:rsidRPr="0024622F" w:rsidRDefault="008C391C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24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815</w:t>
                  </w:r>
                </w:p>
              </w:tc>
              <w:tc>
                <w:tcPr>
                  <w:tcW w:w="94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46CB6BD" w14:textId="4CCADD1E" w:rsidR="0024622F" w:rsidRPr="0024622F" w:rsidRDefault="00F46A7D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  <w:t>0</w:t>
                  </w:r>
                </w:p>
              </w:tc>
              <w:tc>
                <w:tcPr>
                  <w:tcW w:w="94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9AB63E7" w14:textId="1FAE8365" w:rsidR="0024622F" w:rsidRPr="0024622F" w:rsidRDefault="008C391C" w:rsidP="0024622F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24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815</w:t>
                  </w:r>
                </w:p>
              </w:tc>
            </w:tr>
            <w:bookmarkEnd w:id="0"/>
          </w:tbl>
          <w:p w14:paraId="7C0B6514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404DC83" w14:textId="77777777" w:rsidR="0024622F" w:rsidRDefault="0024622F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</w:t>
            </w:r>
          </w:p>
          <w:p w14:paraId="5C3197F7" w14:textId="014375A5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59FC78D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DB770D9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170FBCA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6784EBE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071D17A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7DF1F0" w14:textId="77777777" w:rsidR="004000D4" w:rsidRDefault="004000D4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2BBC95D" w14:textId="305C0D59" w:rsidR="005C54D0" w:rsidRDefault="00D17215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Collection Misappropriation, Advance Collection &amp; </w:t>
            </w:r>
            <w:r w:rsidR="00891F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Loan Amount </w:t>
            </w:r>
            <w:r w:rsidR="001E71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Recollection: -</w:t>
            </w:r>
          </w:p>
          <w:p w14:paraId="0C4AC53C" w14:textId="77777777" w:rsidR="001E71F7" w:rsidRDefault="001E71F7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E0598E0" w14:textId="77777777" w:rsidR="001E71F7" w:rsidRDefault="001E71F7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W w:w="6497" w:type="dxa"/>
              <w:tblInd w:w="1912" w:type="dxa"/>
              <w:tblLook w:val="04A0" w:firstRow="1" w:lastRow="0" w:firstColumn="1" w:lastColumn="0" w:noHBand="0" w:noVBand="1"/>
            </w:tblPr>
            <w:tblGrid>
              <w:gridCol w:w="1335"/>
              <w:gridCol w:w="1068"/>
              <w:gridCol w:w="1068"/>
              <w:gridCol w:w="1068"/>
              <w:gridCol w:w="1958"/>
            </w:tblGrid>
            <w:tr w:rsidR="001E71F7" w:rsidRPr="001E71F7" w14:paraId="2A2C0795" w14:textId="77777777" w:rsidTr="001E71F7">
              <w:trPr>
                <w:trHeight w:val="1089"/>
              </w:trPr>
              <w:tc>
                <w:tcPr>
                  <w:tcW w:w="133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E8FF371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  <w:t>Sl. No</w:t>
                  </w:r>
                </w:p>
              </w:tc>
              <w:tc>
                <w:tcPr>
                  <w:tcW w:w="10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37B09C0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  <w:t>Type of Fraud</w:t>
                  </w:r>
                </w:p>
              </w:tc>
              <w:tc>
                <w:tcPr>
                  <w:tcW w:w="10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231BA1B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  <w:t>Affected Borrowers</w:t>
                  </w:r>
                </w:p>
              </w:tc>
              <w:tc>
                <w:tcPr>
                  <w:tcW w:w="10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68BD6FDA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n-IN" w:bidi="hi-IN"/>
                    </w:rPr>
                    <w:t>Fraud Amount</w:t>
                  </w:r>
                </w:p>
              </w:tc>
              <w:tc>
                <w:tcPr>
                  <w:tcW w:w="19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678FA6D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eastAsia="en-IN" w:bidi="hi-IN"/>
                    </w:rPr>
                    <w:t>Accounted to Borrower Ledger</w:t>
                  </w:r>
                </w:p>
              </w:tc>
            </w:tr>
            <w:tr w:rsidR="001E71F7" w:rsidRPr="001E71F7" w14:paraId="7A6C090C" w14:textId="77777777" w:rsidTr="001E71F7">
              <w:trPr>
                <w:trHeight w:val="311"/>
              </w:trPr>
              <w:tc>
                <w:tcPr>
                  <w:tcW w:w="133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62BACC0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 w:bidi="hi-IN"/>
                    </w:rPr>
                    <w:t>1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48F48DA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 w:bidi="hi-IN"/>
                    </w:rPr>
                    <w:t>Collection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7EA737E" w14:textId="4D36DFA2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 w:bidi="hi-IN"/>
                    </w:rPr>
                    <w:t>1</w:t>
                  </w:r>
                  <w:r w:rsidR="008C391C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 w:bidi="hi-IN"/>
                    </w:rPr>
                    <w:t>6</w:t>
                  </w:r>
                </w:p>
              </w:tc>
              <w:tc>
                <w:tcPr>
                  <w:tcW w:w="10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85D6743" w14:textId="0CE8D72E" w:rsidR="001E71F7" w:rsidRPr="001E71F7" w:rsidRDefault="008C391C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24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  <w:lang w:val="en-IN"/>
                    </w:rPr>
                    <w:t>,</w:t>
                  </w: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815</w:t>
                  </w:r>
                </w:p>
              </w:tc>
              <w:tc>
                <w:tcPr>
                  <w:tcW w:w="19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24F61E9" w14:textId="77777777" w:rsidR="001E71F7" w:rsidRPr="001E71F7" w:rsidRDefault="001E71F7" w:rsidP="001E71F7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 w:bidi="hi-IN"/>
                    </w:rPr>
                  </w:pPr>
                  <w:r w:rsidRPr="001E71F7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eastAsia="en-IN" w:bidi="hi-IN"/>
                    </w:rPr>
                    <w:t>0</w:t>
                  </w:r>
                </w:p>
              </w:tc>
            </w:tr>
          </w:tbl>
          <w:p w14:paraId="60B9FE4E" w14:textId="77777777" w:rsidR="001E71F7" w:rsidRDefault="001E71F7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6C2A747" w14:textId="77777777" w:rsidR="00891F06" w:rsidRDefault="00891F06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pPr w:leftFromText="180" w:rightFromText="180" w:vertAnchor="text" w:horzAnchor="page" w:tblpX="2161" w:tblpY="-148"/>
              <w:tblOverlap w:val="never"/>
              <w:tblW w:w="5400" w:type="dxa"/>
              <w:tblLook w:val="04A0" w:firstRow="1" w:lastRow="0" w:firstColumn="1" w:lastColumn="0" w:noHBand="0" w:noVBand="1"/>
            </w:tblPr>
            <w:tblGrid>
              <w:gridCol w:w="1060"/>
              <w:gridCol w:w="1460"/>
              <w:gridCol w:w="960"/>
              <w:gridCol w:w="960"/>
              <w:gridCol w:w="960"/>
            </w:tblGrid>
            <w:tr w:rsidR="005C54D0" w:rsidRPr="005C54D0" w14:paraId="02B4D497" w14:textId="77777777" w:rsidTr="0055304E">
              <w:trPr>
                <w:trHeight w:val="1050"/>
              </w:trPr>
              <w:tc>
                <w:tcPr>
                  <w:tcW w:w="1060" w:type="dxa"/>
                  <w:vAlign w:val="center"/>
                </w:tcPr>
                <w:p w14:paraId="28803F4A" w14:textId="06AE596D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14:paraId="5B08CA94" w14:textId="6A382347" w:rsidR="005C54D0" w:rsidRPr="005C54D0" w:rsidRDefault="005C54D0" w:rsidP="001E71F7">
                  <w:pPr>
                    <w:suppressAutoHyphens w:val="0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7B5081A7" w14:textId="688FA84B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5A8AE777" w14:textId="5466030B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1DDEAD8E" w14:textId="67A23206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</w:tr>
            <w:tr w:rsidR="005C54D0" w:rsidRPr="005C54D0" w14:paraId="20ECF5A4" w14:textId="77777777" w:rsidTr="0055304E">
              <w:trPr>
                <w:trHeight w:val="300"/>
              </w:trPr>
              <w:tc>
                <w:tcPr>
                  <w:tcW w:w="1060" w:type="dxa"/>
                  <w:vAlign w:val="center"/>
                </w:tcPr>
                <w:p w14:paraId="6E4C5A94" w14:textId="3F87FA0B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14:paraId="023BC2AD" w14:textId="77778721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49A82869" w14:textId="5D96A652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53231B83" w14:textId="21629263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04E3597E" w14:textId="69A95D06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</w:tr>
            <w:tr w:rsidR="005C54D0" w:rsidRPr="005C54D0" w14:paraId="28DBFFFA" w14:textId="77777777" w:rsidTr="0055304E">
              <w:trPr>
                <w:trHeight w:val="530"/>
              </w:trPr>
              <w:tc>
                <w:tcPr>
                  <w:tcW w:w="1060" w:type="dxa"/>
                  <w:vAlign w:val="center"/>
                </w:tcPr>
                <w:p w14:paraId="3D985744" w14:textId="3A5934AB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14:paraId="18589882" w14:textId="78C1B567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19DF6DAC" w14:textId="30C7B6EF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2B7F2D09" w14:textId="628C05CF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48EF8C09" w14:textId="5E9057FA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</w:tr>
            <w:tr w:rsidR="005C54D0" w:rsidRPr="005C54D0" w14:paraId="00C3A2C9" w14:textId="77777777" w:rsidTr="0055304E">
              <w:trPr>
                <w:trHeight w:val="530"/>
              </w:trPr>
              <w:tc>
                <w:tcPr>
                  <w:tcW w:w="1060" w:type="dxa"/>
                  <w:vAlign w:val="center"/>
                </w:tcPr>
                <w:p w14:paraId="1AF7D0F8" w14:textId="18E7B086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1460" w:type="dxa"/>
                  <w:vAlign w:val="center"/>
                </w:tcPr>
                <w:p w14:paraId="301887F2" w14:textId="5A4EB7A2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38241E30" w14:textId="4F53BB8C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5CA6F805" w14:textId="233F52AF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  <w:tc>
                <w:tcPr>
                  <w:tcW w:w="960" w:type="dxa"/>
                  <w:vAlign w:val="center"/>
                </w:tcPr>
                <w:p w14:paraId="0C85B6D4" w14:textId="0B464E87" w:rsidR="005C54D0" w:rsidRPr="005C54D0" w:rsidRDefault="005C54D0" w:rsidP="005C54D0">
                  <w:pPr>
                    <w:suppressAutoHyphens w:val="0"/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n-IN" w:eastAsia="en-IN"/>
                    </w:rPr>
                  </w:pPr>
                </w:p>
              </w:tc>
            </w:tr>
          </w:tbl>
          <w:p w14:paraId="0C90F395" w14:textId="48B43F8C" w:rsidR="005C54D0" w:rsidRDefault="005C54D0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                                    </w:t>
            </w:r>
          </w:p>
          <w:p w14:paraId="18517336" w14:textId="55D5F7D1" w:rsidR="004000D4" w:rsidRDefault="004000D4">
            <w:pPr>
              <w:suppressAutoHyphens w:val="0"/>
              <w:ind w:left="36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2AAF86F" w14:textId="4CBB47D0" w:rsidR="004000D4" w:rsidRDefault="00891F0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</w:t>
            </w:r>
          </w:p>
        </w:tc>
      </w:tr>
    </w:tbl>
    <w:p w14:paraId="3BB46164" w14:textId="77777777" w:rsidR="004000D4" w:rsidRDefault="004000D4">
      <w:pPr>
        <w:jc w:val="both"/>
        <w:rPr>
          <w:rFonts w:ascii="Calibri Light" w:hAnsi="Calibri Light" w:cs="Calibri Light"/>
          <w:sz w:val="18"/>
          <w:szCs w:val="18"/>
        </w:rPr>
      </w:pPr>
    </w:p>
    <w:p w14:paraId="1BCCFB44" w14:textId="77777777" w:rsidR="004000D4" w:rsidRDefault="004000D4">
      <w:pPr>
        <w:jc w:val="both"/>
        <w:rPr>
          <w:rFonts w:ascii="Calibri Light" w:hAnsi="Calibri Light" w:cs="Calibri Light"/>
          <w:sz w:val="18"/>
          <w:szCs w:val="18"/>
          <w:lang w:val="en-IN"/>
        </w:rPr>
      </w:pPr>
    </w:p>
    <w:tbl>
      <w:tblPr>
        <w:tblpPr w:leftFromText="180" w:rightFromText="180" w:vertAnchor="text" w:horzAnchor="margin" w:tblpXSpec="right" w:tblpY="1567"/>
        <w:tblW w:w="10998" w:type="dxa"/>
        <w:tblLayout w:type="fixed"/>
        <w:tblLook w:val="04A0" w:firstRow="1" w:lastRow="0" w:firstColumn="1" w:lastColumn="0" w:noHBand="0" w:noVBand="1"/>
      </w:tblPr>
      <w:tblGrid>
        <w:gridCol w:w="925"/>
        <w:gridCol w:w="4943"/>
        <w:gridCol w:w="5130"/>
      </w:tblGrid>
      <w:tr w:rsidR="004000D4" w14:paraId="0B90F33F" w14:textId="77777777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021DE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Sl. NO.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00409" w14:textId="77777777" w:rsidR="004000D4" w:rsidRDefault="00D17215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A490" w14:textId="77777777" w:rsidR="004000D4" w:rsidRDefault="00D17215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4000D4" w14:paraId="42ED571C" w14:textId="77777777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D05D93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2B841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6602" w14:textId="3ED82103" w:rsidR="004000D4" w:rsidRDefault="00D43AC2" w:rsidP="005C54D0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D43AC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Raushan Kumar/SF0092537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/CRA</w:t>
            </w:r>
          </w:p>
        </w:tc>
      </w:tr>
      <w:tr w:rsidR="004000D4" w14:paraId="16666530" w14:textId="77777777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3394BB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D8F52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F7E9" w14:textId="53531285" w:rsidR="004000D4" w:rsidRDefault="00D43AC2">
            <w:pPr>
              <w:snapToGrid w:val="0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14</w:t>
            </w:r>
            <w:r w:rsidR="00D1721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IN"/>
              </w:rPr>
              <w:t>th</w:t>
            </w:r>
            <w:r w:rsidR="00D1721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April</w:t>
            </w:r>
            <w:r w:rsidR="00D1721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</w:p>
        </w:tc>
      </w:tr>
      <w:tr w:rsidR="004000D4" w14:paraId="5E4BBC3B" w14:textId="77777777">
        <w:trPr>
          <w:trHeight w:val="279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4971C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192075126"/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6019C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Name/ID/Designation of the Fraudulent Staff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8A200" w14:textId="6AC1BF0A" w:rsidR="004000D4" w:rsidRDefault="00731030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Rishu Kumar/SF007</w:t>
            </w:r>
            <w:r w:rsidR="00262483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799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/LO</w:t>
            </w:r>
          </w:p>
        </w:tc>
      </w:tr>
      <w:bookmarkEnd w:id="1"/>
      <w:tr w:rsidR="004000D4" w14:paraId="063BDB8E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1024C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1CF6F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Whether it is in the notice of BM/BQM/CM/AVP/VP/SVP &amp; HR (Yes/No)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CD83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4000D4" w14:paraId="52C7CFFF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29C92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D598A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If yes, mention the Action initiated by BM/BQM/CM/AVP/VP/SVP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EE6F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4000D4" w14:paraId="23C048BA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341E7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413B6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4E9F5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Yes </w:t>
            </w:r>
          </w:p>
        </w:tc>
      </w:tr>
      <w:tr w:rsidR="004000D4" w14:paraId="53524A78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2D08D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7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787EA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5FBEA" w14:textId="1EE74B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="007755B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Incidence.</w:t>
            </w:r>
          </w:p>
          <w:p w14:paraId="3517586F" w14:textId="373AC0F9" w:rsidR="007755BA" w:rsidRDefault="00731030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Loan Officer </w:t>
            </w: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Rishu Kumar/SF007</w:t>
            </w:r>
            <w:r w:rsidR="00262483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799</w:t>
            </w:r>
          </w:p>
          <w:p w14:paraId="133E2D08" w14:textId="603B932F" w:rsidR="004000D4" w:rsidRDefault="004000D4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000D4" w14:paraId="6036FE51" w14:textId="77777777">
        <w:trPr>
          <w:trHeight w:val="343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FD123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06E2A2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Is there any disciplinary action taken by HR in his/her past tenure?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6685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Yes </w:t>
            </w:r>
          </w:p>
        </w:tc>
      </w:tr>
      <w:tr w:rsidR="004000D4" w14:paraId="3A527B57" w14:textId="77777777">
        <w:trPr>
          <w:trHeight w:val="615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748F6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6CF8C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Whether an internal audit was conducted at the branch during the occurrence of the fraud 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00F4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4000D4" w14:paraId="4EB20424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28543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CF07D9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If yes, whether internal audit has detected the fraud 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E5A0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4000D4" w14:paraId="79207C4A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5AAD4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74102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</w:t>
            </w:r>
            <w:proofErr w:type="gramStart"/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No</w:t>
            </w:r>
            <w:proofErr w:type="gramEnd"/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why the fraud was</w:t>
            </w:r>
            <w:proofErr w:type="gramEnd"/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not detected/informed during such an audit?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5DA31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4000D4" w14:paraId="255AB5C0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D11B3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CF2BF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 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4076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4000D4" w14:paraId="025E2531" w14:textId="77777777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FB5A26" w14:textId="77777777" w:rsidR="004000D4" w:rsidRDefault="00D17215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E1DA5" w14:textId="77777777" w:rsidR="004000D4" w:rsidRDefault="00D17215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yes, mention the departments that conducted and reported.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4BD6" w14:textId="77777777" w:rsidR="004000D4" w:rsidRDefault="00D17215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Internal Audit</w:t>
            </w:r>
          </w:p>
        </w:tc>
      </w:tr>
    </w:tbl>
    <w:p w14:paraId="70C5711C" w14:textId="286270C6" w:rsidR="004000D4" w:rsidRDefault="004000D4">
      <w:pPr>
        <w:pStyle w:val="ListParagraph"/>
        <w:ind w:left="0" w:right="209"/>
        <w:jc w:val="both"/>
        <w:rPr>
          <w:rFonts w:ascii="Calibri Light" w:hAnsi="Calibri Light" w:cs="Calibri Light"/>
          <w:b/>
          <w:sz w:val="18"/>
          <w:szCs w:val="18"/>
        </w:rPr>
      </w:pPr>
    </w:p>
    <w:p w14:paraId="619134BC" w14:textId="3C294E7B" w:rsidR="004000D4" w:rsidRPr="00164B4F" w:rsidRDefault="00D17215">
      <w:pPr>
        <w:pStyle w:val="ListParagraph"/>
        <w:ind w:left="0" w:right="209"/>
        <w:jc w:val="both"/>
        <w:rPr>
          <w:rFonts w:asciiTheme="minorHAnsi" w:hAnsiTheme="minorHAnsi" w:cstheme="minorHAnsi"/>
          <w:sz w:val="20"/>
          <w:szCs w:val="20"/>
        </w:rPr>
      </w:pPr>
      <w:r w:rsidRPr="00164B4F">
        <w:rPr>
          <w:rFonts w:asciiTheme="minorHAnsi" w:hAnsiTheme="minorHAnsi" w:cstheme="minorHAnsi"/>
          <w:b/>
          <w:sz w:val="20"/>
          <w:szCs w:val="20"/>
        </w:rPr>
        <w:t>Note:</w:t>
      </w:r>
      <w:r w:rsidRPr="00164B4F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</w:t>
      </w:r>
    </w:p>
    <w:p w14:paraId="020BCABF" w14:textId="77777777" w:rsidR="00164B4F" w:rsidRDefault="00164B4F">
      <w:pPr>
        <w:pStyle w:val="ListParagraph"/>
        <w:ind w:left="0" w:right="209"/>
        <w:jc w:val="both"/>
        <w:rPr>
          <w:rFonts w:ascii="Calibri Light" w:hAnsi="Calibri Light" w:cs="Calibri Light"/>
          <w:sz w:val="18"/>
          <w:szCs w:val="18"/>
        </w:rPr>
      </w:pPr>
    </w:p>
    <w:p w14:paraId="22E83B22" w14:textId="77777777" w:rsidR="00164B4F" w:rsidRDefault="00164B4F">
      <w:pPr>
        <w:pStyle w:val="ListParagraph"/>
        <w:ind w:left="0" w:right="209"/>
        <w:jc w:val="both"/>
        <w:rPr>
          <w:rFonts w:ascii="Calibri Light" w:hAnsi="Calibri Light" w:cs="Calibri Light"/>
          <w:sz w:val="18"/>
          <w:szCs w:val="18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553"/>
        <w:gridCol w:w="821"/>
        <w:gridCol w:w="1113"/>
        <w:gridCol w:w="2482"/>
        <w:gridCol w:w="1497"/>
        <w:gridCol w:w="1497"/>
        <w:gridCol w:w="1497"/>
      </w:tblGrid>
      <w:tr w:rsidR="00164B4F" w:rsidRPr="00164B4F" w14:paraId="209F1E37" w14:textId="77777777" w:rsidTr="00164B4F">
        <w:trPr>
          <w:trHeight w:val="300"/>
        </w:trPr>
        <w:tc>
          <w:tcPr>
            <w:tcW w:w="94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8D8D8"/>
            <w:vAlign w:val="center"/>
            <w:hideMark/>
          </w:tcPr>
          <w:p w14:paraId="60D9DA78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Details of involved staff</w:t>
            </w:r>
          </w:p>
        </w:tc>
      </w:tr>
      <w:tr w:rsidR="00164B4F" w:rsidRPr="00164B4F" w14:paraId="18884BFA" w14:textId="77777777" w:rsidTr="00164B4F">
        <w:trPr>
          <w:trHeight w:val="530"/>
        </w:trPr>
        <w:tc>
          <w:tcPr>
            <w:tcW w:w="76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6D7AF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Sr. No.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9D14CB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Staff Name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35668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Employee ID</w:t>
            </w:r>
          </w:p>
        </w:tc>
        <w:tc>
          <w:tcPr>
            <w:tcW w:w="24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6C97F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Designation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CCE67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DOJ in SSFL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700EA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DOJ in Branch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ACD07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DOJ in Exit</w:t>
            </w:r>
          </w:p>
        </w:tc>
      </w:tr>
      <w:tr w:rsidR="00164B4F" w:rsidRPr="00164B4F" w14:paraId="4D5EF37E" w14:textId="77777777" w:rsidTr="00164B4F">
        <w:trPr>
          <w:trHeight w:val="530"/>
        </w:trPr>
        <w:tc>
          <w:tcPr>
            <w:tcW w:w="76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785C5" w14:textId="77777777" w:rsidR="00164B4F" w:rsidRPr="00164B4F" w:rsidRDefault="00164B4F" w:rsidP="00164B4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33A923" w14:textId="77777777" w:rsidR="00164B4F" w:rsidRPr="00164B4F" w:rsidRDefault="00164B4F" w:rsidP="00164B4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EC8400" w14:textId="77777777" w:rsidR="00164B4F" w:rsidRPr="00164B4F" w:rsidRDefault="00164B4F" w:rsidP="00164B4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24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0B723" w14:textId="77777777" w:rsidR="00164B4F" w:rsidRPr="00164B4F" w:rsidRDefault="00164B4F" w:rsidP="00164B4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CE89F7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(</w:t>
            </w:r>
            <w:r w:rsidRPr="00164B4F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IN" w:eastAsia="en-IN"/>
              </w:rPr>
              <w:t>DD/MMM/YY</w:t>
            </w: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F90CF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(</w:t>
            </w:r>
            <w:r w:rsidRPr="00164B4F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IN" w:eastAsia="en-IN"/>
              </w:rPr>
              <w:t>DD/MMM/YY</w:t>
            </w: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34B5C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(</w:t>
            </w:r>
            <w:r w:rsidRPr="00164B4F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n-IN" w:eastAsia="en-IN"/>
              </w:rPr>
              <w:t>DD/MMM/YY</w:t>
            </w:r>
            <w:r w:rsidRPr="00164B4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IN" w:eastAsia="en-IN"/>
              </w:rPr>
              <w:t>)</w:t>
            </w:r>
          </w:p>
        </w:tc>
      </w:tr>
      <w:tr w:rsidR="00164B4F" w:rsidRPr="00164B4F" w14:paraId="4F610E10" w14:textId="77777777" w:rsidTr="00164B4F">
        <w:trPr>
          <w:trHeight w:val="530"/>
        </w:trPr>
        <w:tc>
          <w:tcPr>
            <w:tcW w:w="7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B01844" w14:textId="77777777" w:rsidR="00164B4F" w:rsidRPr="00164B4F" w:rsidRDefault="00164B4F" w:rsidP="00164B4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164B4F"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FCD55" w14:textId="72CF8E70" w:rsidR="00164B4F" w:rsidRPr="00164B4F" w:rsidRDefault="0096123E" w:rsidP="0096123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Rishu Kumar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50D8C" w14:textId="07D12AB2" w:rsidR="00164B4F" w:rsidRPr="00164B4F" w:rsidRDefault="0096123E" w:rsidP="00164B4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SF007</w:t>
            </w:r>
            <w:r w:rsidR="00262483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731030">
              <w:rPr>
                <w:rFonts w:asciiTheme="minorHAnsi" w:hAnsiTheme="minorHAnsi" w:cstheme="minorHAnsi"/>
                <w:sz w:val="20"/>
                <w:szCs w:val="20"/>
              </w:rPr>
              <w:t>799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1E357B45" w14:textId="5B62CB02" w:rsidR="00164B4F" w:rsidRPr="00164B4F" w:rsidRDefault="0096123E" w:rsidP="00164B4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  <w:t>Loan Officer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C6BD84" w14:textId="6DD07555" w:rsidR="00164B4F" w:rsidRPr="00164B4F" w:rsidRDefault="002B7988" w:rsidP="00164B4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  <w:t>12-Sep-2023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613450" w14:textId="7784F3F3" w:rsidR="00164B4F" w:rsidRPr="00164B4F" w:rsidRDefault="002B7988" w:rsidP="00BF0B91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  <w:t>12-Sep-2023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4720C637" w14:textId="347E0A4B" w:rsidR="00164B4F" w:rsidRPr="00164B4F" w:rsidRDefault="00BF0B91" w:rsidP="00164B4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IN" w:eastAsia="en-IN"/>
              </w:rPr>
              <w:t>02-Mar-2026</w:t>
            </w:r>
          </w:p>
        </w:tc>
      </w:tr>
    </w:tbl>
    <w:p w14:paraId="588F259B" w14:textId="77777777" w:rsidR="004000D4" w:rsidRDefault="004000D4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</w:p>
    <w:p w14:paraId="06A28873" w14:textId="77777777" w:rsidR="004000D4" w:rsidRDefault="004000D4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</w:p>
    <w:p w14:paraId="24595A41" w14:textId="77777777" w:rsidR="004000D4" w:rsidRDefault="004000D4">
      <w:pPr>
        <w:ind w:right="209"/>
        <w:jc w:val="both"/>
        <w:rPr>
          <w:rFonts w:asciiTheme="minorHAnsi" w:hAnsiTheme="minorHAnsi" w:cstheme="minorHAnsi"/>
          <w:sz w:val="20"/>
          <w:szCs w:val="20"/>
        </w:rPr>
      </w:pPr>
    </w:p>
    <w:p w14:paraId="12E8251D" w14:textId="77777777" w:rsidR="004000D4" w:rsidRDefault="00D17215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We have relied on certain explanations and representations provided by the SSFL staff &amp; customers wherever applicable.</w:t>
      </w:r>
    </w:p>
    <w:p w14:paraId="6EE49788" w14:textId="77777777" w:rsidR="004000D4" w:rsidRDefault="004000D4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</w:p>
    <w:p w14:paraId="52963FFB" w14:textId="77777777" w:rsidR="004000D4" w:rsidRDefault="004000D4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69215886" w14:textId="77777777" w:rsidR="004000D4" w:rsidRDefault="00D17215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Report prepared by: Internal Audit Team.</w:t>
      </w:r>
    </w:p>
    <w:p w14:paraId="3F4DEC70" w14:textId="2881F299" w:rsidR="004000D4" w:rsidRDefault="00D17215">
      <w:pPr>
        <w:ind w:left="-1260"/>
        <w:rPr>
          <w:rFonts w:asciiTheme="minorHAnsi" w:hAnsiTheme="minorHAnsi" w:cstheme="minorHAnsi"/>
          <w:b/>
          <w:sz w:val="20"/>
          <w:szCs w:val="20"/>
          <w:lang w:val="en-IN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: </w:t>
      </w:r>
      <w:r w:rsidR="00587F9F">
        <w:rPr>
          <w:rFonts w:asciiTheme="minorHAnsi" w:hAnsiTheme="minorHAnsi" w:cstheme="minorHAnsi"/>
          <w:b/>
          <w:sz w:val="20"/>
          <w:szCs w:val="20"/>
          <w:lang w:val="en-IN"/>
        </w:rPr>
        <w:t>24</w:t>
      </w:r>
      <w:r>
        <w:rPr>
          <w:rFonts w:asciiTheme="minorHAnsi" w:hAnsiTheme="minorHAnsi" w:cstheme="minorHAnsi"/>
          <w:b/>
          <w:sz w:val="20"/>
          <w:szCs w:val="20"/>
          <w:vertAlign w:val="superscript"/>
          <w:lang w:val="en-IN"/>
        </w:rPr>
        <w:t>th</w:t>
      </w:r>
      <w:r>
        <w:rPr>
          <w:rFonts w:asciiTheme="minorHAnsi" w:hAnsiTheme="minorHAnsi" w:cstheme="minorHAnsi"/>
          <w:b/>
          <w:sz w:val="20"/>
          <w:szCs w:val="20"/>
          <w:lang w:val="en-IN"/>
        </w:rPr>
        <w:t xml:space="preserve"> </w:t>
      </w:r>
      <w:r w:rsidR="007B3E76">
        <w:rPr>
          <w:rFonts w:asciiTheme="minorHAnsi" w:hAnsiTheme="minorHAnsi" w:cstheme="minorHAnsi"/>
          <w:b/>
          <w:sz w:val="20"/>
          <w:szCs w:val="20"/>
          <w:lang w:val="en-IN"/>
        </w:rPr>
        <w:t>April</w:t>
      </w:r>
      <w:r>
        <w:rPr>
          <w:rFonts w:asciiTheme="minorHAnsi" w:hAnsiTheme="minorHAnsi" w:cstheme="minorHAnsi"/>
          <w:b/>
          <w:sz w:val="20"/>
          <w:szCs w:val="20"/>
          <w:lang w:val="en-IN"/>
        </w:rPr>
        <w:t>’</w:t>
      </w:r>
      <w:r>
        <w:rPr>
          <w:rFonts w:asciiTheme="minorHAnsi" w:hAnsiTheme="minorHAnsi" w:cstheme="minorHAnsi"/>
          <w:b/>
          <w:sz w:val="20"/>
          <w:szCs w:val="20"/>
        </w:rPr>
        <w:t>202</w:t>
      </w:r>
      <w:r w:rsidR="007B3E76">
        <w:rPr>
          <w:rFonts w:asciiTheme="minorHAnsi" w:hAnsiTheme="minorHAnsi" w:cstheme="minorHAnsi"/>
          <w:b/>
          <w:sz w:val="20"/>
          <w:szCs w:val="20"/>
          <w:lang w:val="en-IN"/>
        </w:rPr>
        <w:t>6</w:t>
      </w:r>
    </w:p>
    <w:sectPr w:rsidR="00400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D18E" w14:textId="77777777" w:rsidR="00AB7A38" w:rsidRDefault="00AB7A38">
      <w:r>
        <w:separator/>
      </w:r>
    </w:p>
  </w:endnote>
  <w:endnote w:type="continuationSeparator" w:id="0">
    <w:p w14:paraId="1D822DA4" w14:textId="77777777" w:rsidR="00AB7A38" w:rsidRDefault="00AB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9306" w14:textId="77777777" w:rsidR="00164B4F" w:rsidRDefault="00164B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6359" w14:textId="77777777" w:rsidR="004000D4" w:rsidRDefault="00D17215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C4B821" wp14:editId="17D8C94B">
              <wp:simplePos x="0" y="0"/>
              <wp:positionH relativeFrom="column">
                <wp:posOffset>-837565</wp:posOffset>
              </wp:positionH>
              <wp:positionV relativeFrom="paragraph">
                <wp:posOffset>41910</wp:posOffset>
              </wp:positionV>
              <wp:extent cx="7154545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713D2C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71034703" w14:textId="77777777" w:rsidR="004000D4" w:rsidRDefault="00D17215">
    <w:pPr>
      <w:ind w:right="360" w:hanging="1260"/>
      <w:jc w:val="center"/>
      <w:rPr>
        <w:i/>
        <w:iCs/>
        <w:sz w:val="14"/>
        <w:szCs w:val="14"/>
        <w:lang w:val="en-IN" w:eastAsia="en-US"/>
      </w:rPr>
    </w:pPr>
    <w:r>
      <w:rPr>
        <w:i/>
        <w:iCs/>
        <w:sz w:val="14"/>
        <w:szCs w:val="14"/>
        <w:lang w:val="en-IN"/>
      </w:rPr>
      <w:t>All rights reserved. These materials are confidential and property of SSFL and no part of the publication may be reproduced, stored in a retrieval system, or transmitted, in any form or by any means without express written authorization of SSFL.</w:t>
    </w:r>
  </w:p>
  <w:p w14:paraId="25C83DB2" w14:textId="77777777" w:rsidR="004000D4" w:rsidRDefault="00D17215">
    <w:pPr>
      <w:jc w:val="center"/>
      <w:rPr>
        <w:i/>
        <w:iCs/>
        <w:sz w:val="14"/>
        <w:szCs w:val="14"/>
        <w:lang w:val="en-IN"/>
      </w:rPr>
    </w:pPr>
    <w:r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0DF39608" w14:textId="77777777" w:rsidR="004000D4" w:rsidRDefault="004000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794C" w14:textId="77777777" w:rsidR="00164B4F" w:rsidRDefault="00164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9D73" w14:textId="77777777" w:rsidR="00AB7A38" w:rsidRDefault="00AB7A38">
      <w:r>
        <w:separator/>
      </w:r>
    </w:p>
  </w:footnote>
  <w:footnote w:type="continuationSeparator" w:id="0">
    <w:p w14:paraId="0929DA19" w14:textId="77777777" w:rsidR="00AB7A38" w:rsidRDefault="00AB7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7695" w14:textId="77777777" w:rsidR="00164B4F" w:rsidRDefault="00164B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8DDF" w14:textId="77777777" w:rsidR="004000D4" w:rsidRDefault="00D17215" w:rsidP="00164B4F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b/>
        <w:bCs/>
        <w:noProof/>
        <w:sz w:val="52"/>
        <w:szCs w:val="52"/>
      </w:rPr>
      <w:drawing>
        <wp:anchor distT="0" distB="0" distL="114300" distR="114300" simplePos="0" relativeHeight="251661312" behindDoc="1" locked="0" layoutInCell="1" allowOverlap="1" wp14:anchorId="4F04EC2E" wp14:editId="0AE5748F">
          <wp:simplePos x="0" y="0"/>
          <wp:positionH relativeFrom="column">
            <wp:posOffset>5577840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595658" name="Picture 1995595658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4A8BA2" w14:textId="77777777" w:rsidR="004000D4" w:rsidRDefault="00D17215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Ltd.</w:t>
    </w:r>
  </w:p>
  <w:p w14:paraId="0CDBCE13" w14:textId="77777777" w:rsidR="004000D4" w:rsidRDefault="00D17215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B54F3E" wp14:editId="09ADC755">
              <wp:simplePos x="0" y="0"/>
              <wp:positionH relativeFrom="column">
                <wp:posOffset>-829310</wp:posOffset>
              </wp:positionH>
              <wp:positionV relativeFrom="paragraph">
                <wp:posOffset>302260</wp:posOffset>
              </wp:positionV>
              <wp:extent cx="7154545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8C21D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>
      <w:rPr>
        <w:rFonts w:ascii="Calibri" w:hAnsi="Calibri" w:cs="Calibri"/>
        <w:b/>
        <w:sz w:val="28"/>
        <w:szCs w:val="28"/>
      </w:rPr>
      <w:t>Internal Audit Department</w:t>
    </w:r>
  </w:p>
  <w:p w14:paraId="677D6B11" w14:textId="77777777" w:rsidR="004000D4" w:rsidRDefault="004000D4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EEF3E" w14:textId="77777777" w:rsidR="00164B4F" w:rsidRDefault="00164B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3423"/>
    <w:rsid w:val="00015726"/>
    <w:rsid w:val="0002261E"/>
    <w:rsid w:val="00024709"/>
    <w:rsid w:val="00027F77"/>
    <w:rsid w:val="000329B0"/>
    <w:rsid w:val="000332A5"/>
    <w:rsid w:val="000337F1"/>
    <w:rsid w:val="00033BFD"/>
    <w:rsid w:val="00034481"/>
    <w:rsid w:val="0003613E"/>
    <w:rsid w:val="000403CB"/>
    <w:rsid w:val="00043B30"/>
    <w:rsid w:val="000442C0"/>
    <w:rsid w:val="00045A9F"/>
    <w:rsid w:val="000468E4"/>
    <w:rsid w:val="0005619D"/>
    <w:rsid w:val="000569B5"/>
    <w:rsid w:val="00063F82"/>
    <w:rsid w:val="00065B90"/>
    <w:rsid w:val="00071BBF"/>
    <w:rsid w:val="0007209B"/>
    <w:rsid w:val="00072C41"/>
    <w:rsid w:val="00074563"/>
    <w:rsid w:val="00082E5C"/>
    <w:rsid w:val="00082E93"/>
    <w:rsid w:val="00090B2D"/>
    <w:rsid w:val="000911F5"/>
    <w:rsid w:val="000A01A6"/>
    <w:rsid w:val="000A0D58"/>
    <w:rsid w:val="000A215D"/>
    <w:rsid w:val="000A3ADF"/>
    <w:rsid w:val="000A4FDA"/>
    <w:rsid w:val="000A75D5"/>
    <w:rsid w:val="000B1908"/>
    <w:rsid w:val="000B2A33"/>
    <w:rsid w:val="000B5AA6"/>
    <w:rsid w:val="000C1BA9"/>
    <w:rsid w:val="000C2EB1"/>
    <w:rsid w:val="000C6A17"/>
    <w:rsid w:val="000C6A99"/>
    <w:rsid w:val="000C6BC8"/>
    <w:rsid w:val="000D082A"/>
    <w:rsid w:val="000D1D3E"/>
    <w:rsid w:val="000D4B13"/>
    <w:rsid w:val="000D6BF5"/>
    <w:rsid w:val="000E04F0"/>
    <w:rsid w:val="000E1E03"/>
    <w:rsid w:val="000E2633"/>
    <w:rsid w:val="000E3970"/>
    <w:rsid w:val="000E572D"/>
    <w:rsid w:val="000E7998"/>
    <w:rsid w:val="000F511E"/>
    <w:rsid w:val="000F75DD"/>
    <w:rsid w:val="00100011"/>
    <w:rsid w:val="001002B1"/>
    <w:rsid w:val="00101C03"/>
    <w:rsid w:val="0010337A"/>
    <w:rsid w:val="00103BA2"/>
    <w:rsid w:val="001051C7"/>
    <w:rsid w:val="00106A56"/>
    <w:rsid w:val="00107EB1"/>
    <w:rsid w:val="00107FEB"/>
    <w:rsid w:val="00110928"/>
    <w:rsid w:val="00111826"/>
    <w:rsid w:val="00112513"/>
    <w:rsid w:val="001131D6"/>
    <w:rsid w:val="001134CF"/>
    <w:rsid w:val="0011379B"/>
    <w:rsid w:val="0011412A"/>
    <w:rsid w:val="00114D25"/>
    <w:rsid w:val="00120A4E"/>
    <w:rsid w:val="0012505C"/>
    <w:rsid w:val="00125241"/>
    <w:rsid w:val="001268BC"/>
    <w:rsid w:val="00131456"/>
    <w:rsid w:val="00131AFE"/>
    <w:rsid w:val="0013517A"/>
    <w:rsid w:val="0014114E"/>
    <w:rsid w:val="00141C44"/>
    <w:rsid w:val="00143068"/>
    <w:rsid w:val="00145F12"/>
    <w:rsid w:val="00147A23"/>
    <w:rsid w:val="00150C0C"/>
    <w:rsid w:val="00151389"/>
    <w:rsid w:val="00152C92"/>
    <w:rsid w:val="00163F7F"/>
    <w:rsid w:val="00164785"/>
    <w:rsid w:val="00164B4F"/>
    <w:rsid w:val="00167F83"/>
    <w:rsid w:val="00170A52"/>
    <w:rsid w:val="00173F79"/>
    <w:rsid w:val="00174D8C"/>
    <w:rsid w:val="0017523D"/>
    <w:rsid w:val="001755E4"/>
    <w:rsid w:val="0018484E"/>
    <w:rsid w:val="00185403"/>
    <w:rsid w:val="001865CE"/>
    <w:rsid w:val="00187D54"/>
    <w:rsid w:val="00191AB6"/>
    <w:rsid w:val="001928F5"/>
    <w:rsid w:val="0019428F"/>
    <w:rsid w:val="00196145"/>
    <w:rsid w:val="00196F56"/>
    <w:rsid w:val="001A19F9"/>
    <w:rsid w:val="001A2C5C"/>
    <w:rsid w:val="001A4240"/>
    <w:rsid w:val="001A5C47"/>
    <w:rsid w:val="001A6A8D"/>
    <w:rsid w:val="001C1AFC"/>
    <w:rsid w:val="001C1CEB"/>
    <w:rsid w:val="001C3350"/>
    <w:rsid w:val="001C3443"/>
    <w:rsid w:val="001C3B6B"/>
    <w:rsid w:val="001D69C0"/>
    <w:rsid w:val="001D755F"/>
    <w:rsid w:val="001E0B27"/>
    <w:rsid w:val="001E176A"/>
    <w:rsid w:val="001E523E"/>
    <w:rsid w:val="001E71F7"/>
    <w:rsid w:val="001F092C"/>
    <w:rsid w:val="001F1D6A"/>
    <w:rsid w:val="001F2511"/>
    <w:rsid w:val="001F2AC4"/>
    <w:rsid w:val="001F46C1"/>
    <w:rsid w:val="001F4AD5"/>
    <w:rsid w:val="001F68BA"/>
    <w:rsid w:val="002037CB"/>
    <w:rsid w:val="00203A58"/>
    <w:rsid w:val="00205CC1"/>
    <w:rsid w:val="00207235"/>
    <w:rsid w:val="0021509F"/>
    <w:rsid w:val="00216C16"/>
    <w:rsid w:val="002220C8"/>
    <w:rsid w:val="002257C0"/>
    <w:rsid w:val="00231AAC"/>
    <w:rsid w:val="00231D56"/>
    <w:rsid w:val="00232190"/>
    <w:rsid w:val="00233923"/>
    <w:rsid w:val="00234312"/>
    <w:rsid w:val="00234D1B"/>
    <w:rsid w:val="002427A3"/>
    <w:rsid w:val="0024622F"/>
    <w:rsid w:val="0024742C"/>
    <w:rsid w:val="00252570"/>
    <w:rsid w:val="00252B97"/>
    <w:rsid w:val="00255827"/>
    <w:rsid w:val="00257C11"/>
    <w:rsid w:val="00262483"/>
    <w:rsid w:val="00262E37"/>
    <w:rsid w:val="00267739"/>
    <w:rsid w:val="00271640"/>
    <w:rsid w:val="00273FE3"/>
    <w:rsid w:val="00274207"/>
    <w:rsid w:val="002742E2"/>
    <w:rsid w:val="002743B0"/>
    <w:rsid w:val="00275C28"/>
    <w:rsid w:val="00281AD4"/>
    <w:rsid w:val="00282F99"/>
    <w:rsid w:val="00286DEB"/>
    <w:rsid w:val="00290779"/>
    <w:rsid w:val="00290BE7"/>
    <w:rsid w:val="00290E85"/>
    <w:rsid w:val="00291CC2"/>
    <w:rsid w:val="00292361"/>
    <w:rsid w:val="00292F28"/>
    <w:rsid w:val="002935AB"/>
    <w:rsid w:val="002A1122"/>
    <w:rsid w:val="002A4673"/>
    <w:rsid w:val="002A4C9D"/>
    <w:rsid w:val="002A4E60"/>
    <w:rsid w:val="002A72AA"/>
    <w:rsid w:val="002A7C7F"/>
    <w:rsid w:val="002B21F3"/>
    <w:rsid w:val="002B434C"/>
    <w:rsid w:val="002B46CA"/>
    <w:rsid w:val="002B588D"/>
    <w:rsid w:val="002B5EBA"/>
    <w:rsid w:val="002B7988"/>
    <w:rsid w:val="002C02A6"/>
    <w:rsid w:val="002C1664"/>
    <w:rsid w:val="002C1EEF"/>
    <w:rsid w:val="002C2DF7"/>
    <w:rsid w:val="002C4594"/>
    <w:rsid w:val="002C6854"/>
    <w:rsid w:val="002D6077"/>
    <w:rsid w:val="002E14F1"/>
    <w:rsid w:val="002F0C96"/>
    <w:rsid w:val="002F20E8"/>
    <w:rsid w:val="002F39AA"/>
    <w:rsid w:val="002F5131"/>
    <w:rsid w:val="00300EB3"/>
    <w:rsid w:val="00301768"/>
    <w:rsid w:val="00303EE8"/>
    <w:rsid w:val="003054DB"/>
    <w:rsid w:val="003059A4"/>
    <w:rsid w:val="00305F0F"/>
    <w:rsid w:val="00307558"/>
    <w:rsid w:val="00312FA8"/>
    <w:rsid w:val="0031420F"/>
    <w:rsid w:val="0031530C"/>
    <w:rsid w:val="00317A59"/>
    <w:rsid w:val="00317C4F"/>
    <w:rsid w:val="00321151"/>
    <w:rsid w:val="00322200"/>
    <w:rsid w:val="00322CF4"/>
    <w:rsid w:val="00323FAE"/>
    <w:rsid w:val="00327CB1"/>
    <w:rsid w:val="00333D63"/>
    <w:rsid w:val="00343838"/>
    <w:rsid w:val="0034505E"/>
    <w:rsid w:val="00347D9E"/>
    <w:rsid w:val="00351DBA"/>
    <w:rsid w:val="00352A66"/>
    <w:rsid w:val="00355670"/>
    <w:rsid w:val="003556D6"/>
    <w:rsid w:val="00360B3B"/>
    <w:rsid w:val="003635B6"/>
    <w:rsid w:val="0037244C"/>
    <w:rsid w:val="00373259"/>
    <w:rsid w:val="00373C00"/>
    <w:rsid w:val="00376936"/>
    <w:rsid w:val="00380CCD"/>
    <w:rsid w:val="00384251"/>
    <w:rsid w:val="003865CE"/>
    <w:rsid w:val="003957C6"/>
    <w:rsid w:val="003A0F60"/>
    <w:rsid w:val="003A2AA3"/>
    <w:rsid w:val="003A45C8"/>
    <w:rsid w:val="003A693C"/>
    <w:rsid w:val="003B2E50"/>
    <w:rsid w:val="003B6923"/>
    <w:rsid w:val="003B6EF7"/>
    <w:rsid w:val="003C24F4"/>
    <w:rsid w:val="003C35B2"/>
    <w:rsid w:val="003C6C4A"/>
    <w:rsid w:val="003D1A6E"/>
    <w:rsid w:val="003D6119"/>
    <w:rsid w:val="003D68E9"/>
    <w:rsid w:val="003D72A7"/>
    <w:rsid w:val="003E0221"/>
    <w:rsid w:val="003E7FD8"/>
    <w:rsid w:val="003F1E75"/>
    <w:rsid w:val="003F4948"/>
    <w:rsid w:val="004000D4"/>
    <w:rsid w:val="0040311D"/>
    <w:rsid w:val="00403EDA"/>
    <w:rsid w:val="0040539E"/>
    <w:rsid w:val="0041074B"/>
    <w:rsid w:val="00415003"/>
    <w:rsid w:val="00415CA0"/>
    <w:rsid w:val="00417A3C"/>
    <w:rsid w:val="0042010A"/>
    <w:rsid w:val="00421A3E"/>
    <w:rsid w:val="00423EFC"/>
    <w:rsid w:val="004302E4"/>
    <w:rsid w:val="004326F8"/>
    <w:rsid w:val="0043341C"/>
    <w:rsid w:val="00434CD4"/>
    <w:rsid w:val="004364A1"/>
    <w:rsid w:val="00436846"/>
    <w:rsid w:val="004414F4"/>
    <w:rsid w:val="0044354D"/>
    <w:rsid w:val="00445EC1"/>
    <w:rsid w:val="004466AF"/>
    <w:rsid w:val="004544CC"/>
    <w:rsid w:val="00454601"/>
    <w:rsid w:val="004558EC"/>
    <w:rsid w:val="00456DD4"/>
    <w:rsid w:val="0046117A"/>
    <w:rsid w:val="00461918"/>
    <w:rsid w:val="00462D85"/>
    <w:rsid w:val="00463EF4"/>
    <w:rsid w:val="00471308"/>
    <w:rsid w:val="0047247F"/>
    <w:rsid w:val="004725CC"/>
    <w:rsid w:val="00474512"/>
    <w:rsid w:val="00475A50"/>
    <w:rsid w:val="004829D7"/>
    <w:rsid w:val="004923E3"/>
    <w:rsid w:val="00492D9C"/>
    <w:rsid w:val="004956F8"/>
    <w:rsid w:val="004A1413"/>
    <w:rsid w:val="004A26EC"/>
    <w:rsid w:val="004A36ED"/>
    <w:rsid w:val="004A4852"/>
    <w:rsid w:val="004A7A8F"/>
    <w:rsid w:val="004B0AE2"/>
    <w:rsid w:val="004B3631"/>
    <w:rsid w:val="004B7ADC"/>
    <w:rsid w:val="004B7F5F"/>
    <w:rsid w:val="004D68CC"/>
    <w:rsid w:val="004D7B80"/>
    <w:rsid w:val="004E29BC"/>
    <w:rsid w:val="004E2CD2"/>
    <w:rsid w:val="004E436C"/>
    <w:rsid w:val="004E7E1A"/>
    <w:rsid w:val="004F2A11"/>
    <w:rsid w:val="004F6067"/>
    <w:rsid w:val="004F6441"/>
    <w:rsid w:val="00500488"/>
    <w:rsid w:val="005079C5"/>
    <w:rsid w:val="00516696"/>
    <w:rsid w:val="00527329"/>
    <w:rsid w:val="00534CED"/>
    <w:rsid w:val="005413B0"/>
    <w:rsid w:val="00545C67"/>
    <w:rsid w:val="0055063F"/>
    <w:rsid w:val="00551010"/>
    <w:rsid w:val="00552AD0"/>
    <w:rsid w:val="0055304E"/>
    <w:rsid w:val="00554043"/>
    <w:rsid w:val="0055604F"/>
    <w:rsid w:val="00562F8A"/>
    <w:rsid w:val="0056684B"/>
    <w:rsid w:val="00566B23"/>
    <w:rsid w:val="00567C0A"/>
    <w:rsid w:val="00567F38"/>
    <w:rsid w:val="005701DD"/>
    <w:rsid w:val="005748AE"/>
    <w:rsid w:val="00575E67"/>
    <w:rsid w:val="00576458"/>
    <w:rsid w:val="00580A84"/>
    <w:rsid w:val="0058680C"/>
    <w:rsid w:val="00587F9F"/>
    <w:rsid w:val="005948E5"/>
    <w:rsid w:val="00595B67"/>
    <w:rsid w:val="00595E81"/>
    <w:rsid w:val="005A10A5"/>
    <w:rsid w:val="005A3545"/>
    <w:rsid w:val="005A37DA"/>
    <w:rsid w:val="005A38F5"/>
    <w:rsid w:val="005A7BC3"/>
    <w:rsid w:val="005B1FDA"/>
    <w:rsid w:val="005B3335"/>
    <w:rsid w:val="005B437C"/>
    <w:rsid w:val="005B635A"/>
    <w:rsid w:val="005B6725"/>
    <w:rsid w:val="005B7209"/>
    <w:rsid w:val="005C140B"/>
    <w:rsid w:val="005C2F28"/>
    <w:rsid w:val="005C3FF6"/>
    <w:rsid w:val="005C54D0"/>
    <w:rsid w:val="005C58C9"/>
    <w:rsid w:val="005D0BE3"/>
    <w:rsid w:val="005D2319"/>
    <w:rsid w:val="005D5B8E"/>
    <w:rsid w:val="005D63DD"/>
    <w:rsid w:val="005E0900"/>
    <w:rsid w:val="005E1229"/>
    <w:rsid w:val="005E129B"/>
    <w:rsid w:val="005E2B47"/>
    <w:rsid w:val="005E362E"/>
    <w:rsid w:val="005F1054"/>
    <w:rsid w:val="005F2F8E"/>
    <w:rsid w:val="005F3ADB"/>
    <w:rsid w:val="005F5E58"/>
    <w:rsid w:val="0060105A"/>
    <w:rsid w:val="00601378"/>
    <w:rsid w:val="006071C3"/>
    <w:rsid w:val="0061050E"/>
    <w:rsid w:val="00610D7B"/>
    <w:rsid w:val="00611FFB"/>
    <w:rsid w:val="00616B55"/>
    <w:rsid w:val="00616D9A"/>
    <w:rsid w:val="00620244"/>
    <w:rsid w:val="006204FF"/>
    <w:rsid w:val="00620775"/>
    <w:rsid w:val="0062218B"/>
    <w:rsid w:val="00630A21"/>
    <w:rsid w:val="00631D40"/>
    <w:rsid w:val="006323E6"/>
    <w:rsid w:val="00642484"/>
    <w:rsid w:val="00642874"/>
    <w:rsid w:val="00642CEF"/>
    <w:rsid w:val="0064544D"/>
    <w:rsid w:val="0064621C"/>
    <w:rsid w:val="006462E0"/>
    <w:rsid w:val="006463E9"/>
    <w:rsid w:val="00650A41"/>
    <w:rsid w:val="00650D45"/>
    <w:rsid w:val="00651F1A"/>
    <w:rsid w:val="00652F01"/>
    <w:rsid w:val="00655FA2"/>
    <w:rsid w:val="00660FC4"/>
    <w:rsid w:val="00661ADB"/>
    <w:rsid w:val="00662EDF"/>
    <w:rsid w:val="00663051"/>
    <w:rsid w:val="00664C46"/>
    <w:rsid w:val="00665D33"/>
    <w:rsid w:val="00666447"/>
    <w:rsid w:val="00666A1F"/>
    <w:rsid w:val="00671EB5"/>
    <w:rsid w:val="00681CF7"/>
    <w:rsid w:val="00682218"/>
    <w:rsid w:val="00683EFD"/>
    <w:rsid w:val="00690825"/>
    <w:rsid w:val="00690C95"/>
    <w:rsid w:val="00692206"/>
    <w:rsid w:val="00692954"/>
    <w:rsid w:val="00693861"/>
    <w:rsid w:val="006944ED"/>
    <w:rsid w:val="00694FEB"/>
    <w:rsid w:val="0069591A"/>
    <w:rsid w:val="00695A52"/>
    <w:rsid w:val="00696513"/>
    <w:rsid w:val="006968D5"/>
    <w:rsid w:val="006A0DC9"/>
    <w:rsid w:val="006A1990"/>
    <w:rsid w:val="006A1D49"/>
    <w:rsid w:val="006A337D"/>
    <w:rsid w:val="006A478D"/>
    <w:rsid w:val="006A515B"/>
    <w:rsid w:val="006A5CBC"/>
    <w:rsid w:val="006A7F6A"/>
    <w:rsid w:val="006B134B"/>
    <w:rsid w:val="006B3C49"/>
    <w:rsid w:val="006B4E83"/>
    <w:rsid w:val="006B6810"/>
    <w:rsid w:val="006B725C"/>
    <w:rsid w:val="006C0E07"/>
    <w:rsid w:val="006C1CA2"/>
    <w:rsid w:val="006C24FA"/>
    <w:rsid w:val="006C5037"/>
    <w:rsid w:val="006D1299"/>
    <w:rsid w:val="006D66D4"/>
    <w:rsid w:val="006D67B3"/>
    <w:rsid w:val="006E059A"/>
    <w:rsid w:val="006E2853"/>
    <w:rsid w:val="006E4409"/>
    <w:rsid w:val="006E58E1"/>
    <w:rsid w:val="006F246B"/>
    <w:rsid w:val="006F4BDA"/>
    <w:rsid w:val="007031B9"/>
    <w:rsid w:val="007039C0"/>
    <w:rsid w:val="007048F6"/>
    <w:rsid w:val="00706A81"/>
    <w:rsid w:val="007107CC"/>
    <w:rsid w:val="00714C5C"/>
    <w:rsid w:val="0071638F"/>
    <w:rsid w:val="00717715"/>
    <w:rsid w:val="00720389"/>
    <w:rsid w:val="00720EFC"/>
    <w:rsid w:val="007237E6"/>
    <w:rsid w:val="00731030"/>
    <w:rsid w:val="00731A37"/>
    <w:rsid w:val="00732C93"/>
    <w:rsid w:val="007331F9"/>
    <w:rsid w:val="0073384D"/>
    <w:rsid w:val="00735A1D"/>
    <w:rsid w:val="00735E2B"/>
    <w:rsid w:val="00740BD1"/>
    <w:rsid w:val="00741C97"/>
    <w:rsid w:val="00745037"/>
    <w:rsid w:val="007453C6"/>
    <w:rsid w:val="00756075"/>
    <w:rsid w:val="00756179"/>
    <w:rsid w:val="00756BCE"/>
    <w:rsid w:val="007570E3"/>
    <w:rsid w:val="007651E4"/>
    <w:rsid w:val="00765DBE"/>
    <w:rsid w:val="00771AC0"/>
    <w:rsid w:val="00771F0D"/>
    <w:rsid w:val="00773B90"/>
    <w:rsid w:val="007755BA"/>
    <w:rsid w:val="00776E51"/>
    <w:rsid w:val="00777E53"/>
    <w:rsid w:val="00780EC0"/>
    <w:rsid w:val="007810A0"/>
    <w:rsid w:val="0078280A"/>
    <w:rsid w:val="00793100"/>
    <w:rsid w:val="0079675D"/>
    <w:rsid w:val="007A0774"/>
    <w:rsid w:val="007A0B28"/>
    <w:rsid w:val="007A32DE"/>
    <w:rsid w:val="007A4060"/>
    <w:rsid w:val="007A42A1"/>
    <w:rsid w:val="007A571A"/>
    <w:rsid w:val="007B3E76"/>
    <w:rsid w:val="007B4062"/>
    <w:rsid w:val="007B4C79"/>
    <w:rsid w:val="007B634F"/>
    <w:rsid w:val="007C21EE"/>
    <w:rsid w:val="007C24EB"/>
    <w:rsid w:val="007C321F"/>
    <w:rsid w:val="007C7384"/>
    <w:rsid w:val="007D0861"/>
    <w:rsid w:val="007D1238"/>
    <w:rsid w:val="007D4B85"/>
    <w:rsid w:val="007D4B88"/>
    <w:rsid w:val="007D62FE"/>
    <w:rsid w:val="007E0749"/>
    <w:rsid w:val="007E124A"/>
    <w:rsid w:val="007E4775"/>
    <w:rsid w:val="007E6415"/>
    <w:rsid w:val="007E7B87"/>
    <w:rsid w:val="007E7BF7"/>
    <w:rsid w:val="007F1A49"/>
    <w:rsid w:val="007F253A"/>
    <w:rsid w:val="00802E31"/>
    <w:rsid w:val="008043DA"/>
    <w:rsid w:val="008074D5"/>
    <w:rsid w:val="0081190D"/>
    <w:rsid w:val="00811C70"/>
    <w:rsid w:val="008123A6"/>
    <w:rsid w:val="00812481"/>
    <w:rsid w:val="00816427"/>
    <w:rsid w:val="00817C73"/>
    <w:rsid w:val="008208CF"/>
    <w:rsid w:val="00821906"/>
    <w:rsid w:val="00823402"/>
    <w:rsid w:val="008304DF"/>
    <w:rsid w:val="00830903"/>
    <w:rsid w:val="008345F2"/>
    <w:rsid w:val="008379BE"/>
    <w:rsid w:val="0084425B"/>
    <w:rsid w:val="00844420"/>
    <w:rsid w:val="00845E4B"/>
    <w:rsid w:val="0084763B"/>
    <w:rsid w:val="0085027C"/>
    <w:rsid w:val="0085030F"/>
    <w:rsid w:val="008567DE"/>
    <w:rsid w:val="00856C17"/>
    <w:rsid w:val="0085794F"/>
    <w:rsid w:val="00857EC0"/>
    <w:rsid w:val="008607FB"/>
    <w:rsid w:val="00861A25"/>
    <w:rsid w:val="0086475D"/>
    <w:rsid w:val="00865593"/>
    <w:rsid w:val="00870892"/>
    <w:rsid w:val="00871440"/>
    <w:rsid w:val="00872762"/>
    <w:rsid w:val="0088228A"/>
    <w:rsid w:val="008838DD"/>
    <w:rsid w:val="00883BDA"/>
    <w:rsid w:val="00884B3B"/>
    <w:rsid w:val="008851E3"/>
    <w:rsid w:val="00886469"/>
    <w:rsid w:val="008918BA"/>
    <w:rsid w:val="00891F06"/>
    <w:rsid w:val="008921AC"/>
    <w:rsid w:val="00893C3A"/>
    <w:rsid w:val="00896B4D"/>
    <w:rsid w:val="008A0734"/>
    <w:rsid w:val="008A1FBB"/>
    <w:rsid w:val="008A41AE"/>
    <w:rsid w:val="008B4480"/>
    <w:rsid w:val="008B798F"/>
    <w:rsid w:val="008B7EFD"/>
    <w:rsid w:val="008C12C5"/>
    <w:rsid w:val="008C2F81"/>
    <w:rsid w:val="008C391C"/>
    <w:rsid w:val="008C6BC8"/>
    <w:rsid w:val="008C739D"/>
    <w:rsid w:val="008D159F"/>
    <w:rsid w:val="008D2313"/>
    <w:rsid w:val="008D560C"/>
    <w:rsid w:val="008D5894"/>
    <w:rsid w:val="008D73D0"/>
    <w:rsid w:val="008E2359"/>
    <w:rsid w:val="008E4B23"/>
    <w:rsid w:val="008E73B8"/>
    <w:rsid w:val="008E7414"/>
    <w:rsid w:val="008E7A56"/>
    <w:rsid w:val="008F02EB"/>
    <w:rsid w:val="008F1D3D"/>
    <w:rsid w:val="008F648E"/>
    <w:rsid w:val="009070B1"/>
    <w:rsid w:val="00907CE8"/>
    <w:rsid w:val="009138DD"/>
    <w:rsid w:val="00914547"/>
    <w:rsid w:val="00914F98"/>
    <w:rsid w:val="00915DC5"/>
    <w:rsid w:val="009215A6"/>
    <w:rsid w:val="00922805"/>
    <w:rsid w:val="009236AA"/>
    <w:rsid w:val="00927BA8"/>
    <w:rsid w:val="00927D6A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55F06"/>
    <w:rsid w:val="00956A62"/>
    <w:rsid w:val="0096123E"/>
    <w:rsid w:val="009617CC"/>
    <w:rsid w:val="00961BF6"/>
    <w:rsid w:val="009638EB"/>
    <w:rsid w:val="00967230"/>
    <w:rsid w:val="00970219"/>
    <w:rsid w:val="00970DDE"/>
    <w:rsid w:val="00980995"/>
    <w:rsid w:val="00982737"/>
    <w:rsid w:val="00983474"/>
    <w:rsid w:val="009844F5"/>
    <w:rsid w:val="00987EE3"/>
    <w:rsid w:val="00992764"/>
    <w:rsid w:val="00993E26"/>
    <w:rsid w:val="00995CDF"/>
    <w:rsid w:val="00997209"/>
    <w:rsid w:val="009A053B"/>
    <w:rsid w:val="009A3073"/>
    <w:rsid w:val="009A5789"/>
    <w:rsid w:val="009A640D"/>
    <w:rsid w:val="009A6EE3"/>
    <w:rsid w:val="009B28BB"/>
    <w:rsid w:val="009C2579"/>
    <w:rsid w:val="009C3C34"/>
    <w:rsid w:val="009C58CD"/>
    <w:rsid w:val="009C7B2D"/>
    <w:rsid w:val="009D0514"/>
    <w:rsid w:val="009D145F"/>
    <w:rsid w:val="009D253C"/>
    <w:rsid w:val="009D2992"/>
    <w:rsid w:val="009D7A19"/>
    <w:rsid w:val="009E0114"/>
    <w:rsid w:val="009E17C3"/>
    <w:rsid w:val="009E4BC0"/>
    <w:rsid w:val="009E5BA7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06B49"/>
    <w:rsid w:val="00A10745"/>
    <w:rsid w:val="00A10E4E"/>
    <w:rsid w:val="00A10F8D"/>
    <w:rsid w:val="00A150DA"/>
    <w:rsid w:val="00A16350"/>
    <w:rsid w:val="00A16E26"/>
    <w:rsid w:val="00A21454"/>
    <w:rsid w:val="00A217CF"/>
    <w:rsid w:val="00A23112"/>
    <w:rsid w:val="00A23518"/>
    <w:rsid w:val="00A277C8"/>
    <w:rsid w:val="00A31F1F"/>
    <w:rsid w:val="00A350BE"/>
    <w:rsid w:val="00A43F5D"/>
    <w:rsid w:val="00A45219"/>
    <w:rsid w:val="00A50CF3"/>
    <w:rsid w:val="00A52AF2"/>
    <w:rsid w:val="00A60C34"/>
    <w:rsid w:val="00A60EAB"/>
    <w:rsid w:val="00A622C6"/>
    <w:rsid w:val="00A64A52"/>
    <w:rsid w:val="00A66461"/>
    <w:rsid w:val="00A66B7C"/>
    <w:rsid w:val="00A7162D"/>
    <w:rsid w:val="00A717B4"/>
    <w:rsid w:val="00A80D92"/>
    <w:rsid w:val="00A816B1"/>
    <w:rsid w:val="00A870A4"/>
    <w:rsid w:val="00A90C79"/>
    <w:rsid w:val="00A943B3"/>
    <w:rsid w:val="00A94DAE"/>
    <w:rsid w:val="00A956C8"/>
    <w:rsid w:val="00A95B82"/>
    <w:rsid w:val="00A9684B"/>
    <w:rsid w:val="00A96EF4"/>
    <w:rsid w:val="00A97867"/>
    <w:rsid w:val="00AA0D81"/>
    <w:rsid w:val="00AA1CF7"/>
    <w:rsid w:val="00AA20BD"/>
    <w:rsid w:val="00AA530D"/>
    <w:rsid w:val="00AB2024"/>
    <w:rsid w:val="00AB34FB"/>
    <w:rsid w:val="00AB3937"/>
    <w:rsid w:val="00AB6EB6"/>
    <w:rsid w:val="00AB7A38"/>
    <w:rsid w:val="00AB7CB9"/>
    <w:rsid w:val="00AC149A"/>
    <w:rsid w:val="00AC33F1"/>
    <w:rsid w:val="00AD0947"/>
    <w:rsid w:val="00AD0C85"/>
    <w:rsid w:val="00AD0F64"/>
    <w:rsid w:val="00AE0754"/>
    <w:rsid w:val="00AE08AB"/>
    <w:rsid w:val="00AE49C6"/>
    <w:rsid w:val="00AE5FAF"/>
    <w:rsid w:val="00AE7099"/>
    <w:rsid w:val="00AF0A62"/>
    <w:rsid w:val="00AF4B94"/>
    <w:rsid w:val="00AF7796"/>
    <w:rsid w:val="00B148FF"/>
    <w:rsid w:val="00B1539C"/>
    <w:rsid w:val="00B1729A"/>
    <w:rsid w:val="00B20E87"/>
    <w:rsid w:val="00B26FE0"/>
    <w:rsid w:val="00B27891"/>
    <w:rsid w:val="00B300FE"/>
    <w:rsid w:val="00B3275A"/>
    <w:rsid w:val="00B35E4A"/>
    <w:rsid w:val="00B445D9"/>
    <w:rsid w:val="00B44CDF"/>
    <w:rsid w:val="00B45B70"/>
    <w:rsid w:val="00B46BAD"/>
    <w:rsid w:val="00B52FC1"/>
    <w:rsid w:val="00B546E8"/>
    <w:rsid w:val="00B54C15"/>
    <w:rsid w:val="00B55489"/>
    <w:rsid w:val="00B56175"/>
    <w:rsid w:val="00B562D1"/>
    <w:rsid w:val="00B60AD5"/>
    <w:rsid w:val="00B61A9C"/>
    <w:rsid w:val="00B63F5C"/>
    <w:rsid w:val="00B64034"/>
    <w:rsid w:val="00B6596B"/>
    <w:rsid w:val="00B66262"/>
    <w:rsid w:val="00B70BF2"/>
    <w:rsid w:val="00B73114"/>
    <w:rsid w:val="00B74869"/>
    <w:rsid w:val="00B75442"/>
    <w:rsid w:val="00B77D46"/>
    <w:rsid w:val="00B8202F"/>
    <w:rsid w:val="00B84A2D"/>
    <w:rsid w:val="00B870EB"/>
    <w:rsid w:val="00B878AA"/>
    <w:rsid w:val="00B92217"/>
    <w:rsid w:val="00B95BD9"/>
    <w:rsid w:val="00B967FF"/>
    <w:rsid w:val="00BA01EE"/>
    <w:rsid w:val="00BA3BD9"/>
    <w:rsid w:val="00BA4863"/>
    <w:rsid w:val="00BA6610"/>
    <w:rsid w:val="00BB0ED0"/>
    <w:rsid w:val="00BB2675"/>
    <w:rsid w:val="00BB449D"/>
    <w:rsid w:val="00BB5FE5"/>
    <w:rsid w:val="00BB7A77"/>
    <w:rsid w:val="00BC0607"/>
    <w:rsid w:val="00BC731D"/>
    <w:rsid w:val="00BD11CE"/>
    <w:rsid w:val="00BD74AE"/>
    <w:rsid w:val="00BE1071"/>
    <w:rsid w:val="00BE1B4F"/>
    <w:rsid w:val="00BE36B0"/>
    <w:rsid w:val="00BE4A29"/>
    <w:rsid w:val="00BE620A"/>
    <w:rsid w:val="00BE6B08"/>
    <w:rsid w:val="00BF0059"/>
    <w:rsid w:val="00BF00B3"/>
    <w:rsid w:val="00BF0B91"/>
    <w:rsid w:val="00BF0CFF"/>
    <w:rsid w:val="00BF3DBE"/>
    <w:rsid w:val="00BF5DE8"/>
    <w:rsid w:val="00C015C1"/>
    <w:rsid w:val="00C03C41"/>
    <w:rsid w:val="00C04E83"/>
    <w:rsid w:val="00C05D90"/>
    <w:rsid w:val="00C07D03"/>
    <w:rsid w:val="00C12E0A"/>
    <w:rsid w:val="00C14E20"/>
    <w:rsid w:val="00C17F93"/>
    <w:rsid w:val="00C225D0"/>
    <w:rsid w:val="00C25F7B"/>
    <w:rsid w:val="00C26B82"/>
    <w:rsid w:val="00C314D8"/>
    <w:rsid w:val="00C32870"/>
    <w:rsid w:val="00C34994"/>
    <w:rsid w:val="00C40C19"/>
    <w:rsid w:val="00C41D99"/>
    <w:rsid w:val="00C422F0"/>
    <w:rsid w:val="00C435C4"/>
    <w:rsid w:val="00C449E6"/>
    <w:rsid w:val="00C46908"/>
    <w:rsid w:val="00C63614"/>
    <w:rsid w:val="00C636A2"/>
    <w:rsid w:val="00C64578"/>
    <w:rsid w:val="00C66AC1"/>
    <w:rsid w:val="00C71BB9"/>
    <w:rsid w:val="00C7301C"/>
    <w:rsid w:val="00C73388"/>
    <w:rsid w:val="00C74C69"/>
    <w:rsid w:val="00C81D1E"/>
    <w:rsid w:val="00C8338A"/>
    <w:rsid w:val="00C84A74"/>
    <w:rsid w:val="00C91F41"/>
    <w:rsid w:val="00C93E51"/>
    <w:rsid w:val="00C94B59"/>
    <w:rsid w:val="00CA0F11"/>
    <w:rsid w:val="00CA12B1"/>
    <w:rsid w:val="00CA21D1"/>
    <w:rsid w:val="00CA4BB0"/>
    <w:rsid w:val="00CA4C01"/>
    <w:rsid w:val="00CA4F15"/>
    <w:rsid w:val="00CA5001"/>
    <w:rsid w:val="00CA631D"/>
    <w:rsid w:val="00CB3475"/>
    <w:rsid w:val="00CB523B"/>
    <w:rsid w:val="00CB6B1E"/>
    <w:rsid w:val="00CC0065"/>
    <w:rsid w:val="00CC20E6"/>
    <w:rsid w:val="00CC2B36"/>
    <w:rsid w:val="00CC35CE"/>
    <w:rsid w:val="00CC492A"/>
    <w:rsid w:val="00CC4B90"/>
    <w:rsid w:val="00CC5613"/>
    <w:rsid w:val="00CC5BCC"/>
    <w:rsid w:val="00CC613B"/>
    <w:rsid w:val="00CC6EBB"/>
    <w:rsid w:val="00CC7439"/>
    <w:rsid w:val="00CD323B"/>
    <w:rsid w:val="00CD48C2"/>
    <w:rsid w:val="00CD7268"/>
    <w:rsid w:val="00CE4D6E"/>
    <w:rsid w:val="00CE7F30"/>
    <w:rsid w:val="00CF0B8A"/>
    <w:rsid w:val="00CF4B82"/>
    <w:rsid w:val="00CF5324"/>
    <w:rsid w:val="00CF6C4C"/>
    <w:rsid w:val="00CF75D1"/>
    <w:rsid w:val="00D020CC"/>
    <w:rsid w:val="00D05333"/>
    <w:rsid w:val="00D078CC"/>
    <w:rsid w:val="00D13407"/>
    <w:rsid w:val="00D17215"/>
    <w:rsid w:val="00D203AF"/>
    <w:rsid w:val="00D27BC8"/>
    <w:rsid w:val="00D30251"/>
    <w:rsid w:val="00D32D75"/>
    <w:rsid w:val="00D32D9F"/>
    <w:rsid w:val="00D3360F"/>
    <w:rsid w:val="00D372F0"/>
    <w:rsid w:val="00D37870"/>
    <w:rsid w:val="00D403B7"/>
    <w:rsid w:val="00D43AC2"/>
    <w:rsid w:val="00D4536A"/>
    <w:rsid w:val="00D5035F"/>
    <w:rsid w:val="00D50DB1"/>
    <w:rsid w:val="00D54FA2"/>
    <w:rsid w:val="00D57D5C"/>
    <w:rsid w:val="00D60FA4"/>
    <w:rsid w:val="00D61447"/>
    <w:rsid w:val="00D61CDE"/>
    <w:rsid w:val="00D62AB1"/>
    <w:rsid w:val="00D66908"/>
    <w:rsid w:val="00D70121"/>
    <w:rsid w:val="00D732F4"/>
    <w:rsid w:val="00D7428C"/>
    <w:rsid w:val="00D755E5"/>
    <w:rsid w:val="00D76BA7"/>
    <w:rsid w:val="00D81DA4"/>
    <w:rsid w:val="00D836C0"/>
    <w:rsid w:val="00D83CC1"/>
    <w:rsid w:val="00D9081F"/>
    <w:rsid w:val="00D92203"/>
    <w:rsid w:val="00D927DF"/>
    <w:rsid w:val="00D93320"/>
    <w:rsid w:val="00D93D3A"/>
    <w:rsid w:val="00D9589E"/>
    <w:rsid w:val="00DA4F22"/>
    <w:rsid w:val="00DA68DE"/>
    <w:rsid w:val="00DB3BEE"/>
    <w:rsid w:val="00DC35A7"/>
    <w:rsid w:val="00DE0A1B"/>
    <w:rsid w:val="00DE34DE"/>
    <w:rsid w:val="00DE36E5"/>
    <w:rsid w:val="00DE471C"/>
    <w:rsid w:val="00DE57E2"/>
    <w:rsid w:val="00DE79F7"/>
    <w:rsid w:val="00DF2326"/>
    <w:rsid w:val="00DF25B5"/>
    <w:rsid w:val="00DF2EA8"/>
    <w:rsid w:val="00DF449F"/>
    <w:rsid w:val="00DF568C"/>
    <w:rsid w:val="00E02CEF"/>
    <w:rsid w:val="00E0472E"/>
    <w:rsid w:val="00E0629E"/>
    <w:rsid w:val="00E135E9"/>
    <w:rsid w:val="00E1401A"/>
    <w:rsid w:val="00E1420E"/>
    <w:rsid w:val="00E14528"/>
    <w:rsid w:val="00E16304"/>
    <w:rsid w:val="00E17278"/>
    <w:rsid w:val="00E17E1D"/>
    <w:rsid w:val="00E20D4A"/>
    <w:rsid w:val="00E221FA"/>
    <w:rsid w:val="00E2298E"/>
    <w:rsid w:val="00E24048"/>
    <w:rsid w:val="00E2524B"/>
    <w:rsid w:val="00E26987"/>
    <w:rsid w:val="00E31367"/>
    <w:rsid w:val="00E5047C"/>
    <w:rsid w:val="00E505E1"/>
    <w:rsid w:val="00E552C1"/>
    <w:rsid w:val="00E55A79"/>
    <w:rsid w:val="00E60713"/>
    <w:rsid w:val="00E61408"/>
    <w:rsid w:val="00E66FA5"/>
    <w:rsid w:val="00E7040D"/>
    <w:rsid w:val="00E70BAE"/>
    <w:rsid w:val="00E75E9A"/>
    <w:rsid w:val="00E779B5"/>
    <w:rsid w:val="00E77F4D"/>
    <w:rsid w:val="00E80C85"/>
    <w:rsid w:val="00E84C01"/>
    <w:rsid w:val="00E84F14"/>
    <w:rsid w:val="00E92398"/>
    <w:rsid w:val="00E93695"/>
    <w:rsid w:val="00E95946"/>
    <w:rsid w:val="00E95C49"/>
    <w:rsid w:val="00E95E43"/>
    <w:rsid w:val="00E96E11"/>
    <w:rsid w:val="00E96FF9"/>
    <w:rsid w:val="00EA2361"/>
    <w:rsid w:val="00EA3EE6"/>
    <w:rsid w:val="00EA6C7C"/>
    <w:rsid w:val="00EA7B31"/>
    <w:rsid w:val="00EB2F2F"/>
    <w:rsid w:val="00EB3017"/>
    <w:rsid w:val="00EB3B1B"/>
    <w:rsid w:val="00EC24A3"/>
    <w:rsid w:val="00EC347C"/>
    <w:rsid w:val="00EC3AE0"/>
    <w:rsid w:val="00EC66EE"/>
    <w:rsid w:val="00EC70D9"/>
    <w:rsid w:val="00ED1F95"/>
    <w:rsid w:val="00ED5065"/>
    <w:rsid w:val="00EE304B"/>
    <w:rsid w:val="00EE31AD"/>
    <w:rsid w:val="00EE4903"/>
    <w:rsid w:val="00EE6063"/>
    <w:rsid w:val="00EE6BE9"/>
    <w:rsid w:val="00EE6D92"/>
    <w:rsid w:val="00EE7A05"/>
    <w:rsid w:val="00EF0CD4"/>
    <w:rsid w:val="00EF2B71"/>
    <w:rsid w:val="00EF2FDB"/>
    <w:rsid w:val="00EF3BCD"/>
    <w:rsid w:val="00EF56A0"/>
    <w:rsid w:val="00EF737C"/>
    <w:rsid w:val="00F015A9"/>
    <w:rsid w:val="00F0263A"/>
    <w:rsid w:val="00F043C6"/>
    <w:rsid w:val="00F059D9"/>
    <w:rsid w:val="00F0652D"/>
    <w:rsid w:val="00F079D2"/>
    <w:rsid w:val="00F101CB"/>
    <w:rsid w:val="00F10C09"/>
    <w:rsid w:val="00F11ACE"/>
    <w:rsid w:val="00F2051F"/>
    <w:rsid w:val="00F22B77"/>
    <w:rsid w:val="00F25562"/>
    <w:rsid w:val="00F27C3B"/>
    <w:rsid w:val="00F31DDD"/>
    <w:rsid w:val="00F32DF8"/>
    <w:rsid w:val="00F404A0"/>
    <w:rsid w:val="00F42D25"/>
    <w:rsid w:val="00F43302"/>
    <w:rsid w:val="00F434CA"/>
    <w:rsid w:val="00F4385F"/>
    <w:rsid w:val="00F46A7D"/>
    <w:rsid w:val="00F5061E"/>
    <w:rsid w:val="00F559C7"/>
    <w:rsid w:val="00F55C41"/>
    <w:rsid w:val="00F57057"/>
    <w:rsid w:val="00F61D1D"/>
    <w:rsid w:val="00F71878"/>
    <w:rsid w:val="00F71966"/>
    <w:rsid w:val="00F743F2"/>
    <w:rsid w:val="00F744BE"/>
    <w:rsid w:val="00F81395"/>
    <w:rsid w:val="00F82569"/>
    <w:rsid w:val="00F84C55"/>
    <w:rsid w:val="00F87097"/>
    <w:rsid w:val="00F9004D"/>
    <w:rsid w:val="00F96364"/>
    <w:rsid w:val="00FA15A0"/>
    <w:rsid w:val="00FA2735"/>
    <w:rsid w:val="00FA2C6A"/>
    <w:rsid w:val="00FA5616"/>
    <w:rsid w:val="00FA62A0"/>
    <w:rsid w:val="00FA78C6"/>
    <w:rsid w:val="00FB40E5"/>
    <w:rsid w:val="00FB502E"/>
    <w:rsid w:val="00FC027E"/>
    <w:rsid w:val="00FC0ACE"/>
    <w:rsid w:val="00FC26F8"/>
    <w:rsid w:val="00FD02A4"/>
    <w:rsid w:val="00FD2D09"/>
    <w:rsid w:val="00FD2D69"/>
    <w:rsid w:val="00FD3EE0"/>
    <w:rsid w:val="00FD760D"/>
    <w:rsid w:val="00FE15F6"/>
    <w:rsid w:val="00FE2F89"/>
    <w:rsid w:val="00FE5E69"/>
    <w:rsid w:val="00FE633E"/>
    <w:rsid w:val="00FF0168"/>
    <w:rsid w:val="00FF0D45"/>
    <w:rsid w:val="00FF3A7C"/>
    <w:rsid w:val="00FF403D"/>
    <w:rsid w:val="00FF5BBB"/>
    <w:rsid w:val="01534D0E"/>
    <w:rsid w:val="03661A20"/>
    <w:rsid w:val="044B173B"/>
    <w:rsid w:val="04A16BAC"/>
    <w:rsid w:val="06731798"/>
    <w:rsid w:val="076012A9"/>
    <w:rsid w:val="09E028F2"/>
    <w:rsid w:val="0A657B1B"/>
    <w:rsid w:val="0DFA4872"/>
    <w:rsid w:val="0F1C15B1"/>
    <w:rsid w:val="109C7792"/>
    <w:rsid w:val="130645D2"/>
    <w:rsid w:val="13BF0BA2"/>
    <w:rsid w:val="1580160C"/>
    <w:rsid w:val="194C7C50"/>
    <w:rsid w:val="19D030D3"/>
    <w:rsid w:val="1B715091"/>
    <w:rsid w:val="1F667210"/>
    <w:rsid w:val="21260DE0"/>
    <w:rsid w:val="21952B1C"/>
    <w:rsid w:val="22360EA4"/>
    <w:rsid w:val="224F1501"/>
    <w:rsid w:val="2320704F"/>
    <w:rsid w:val="2AB650FE"/>
    <w:rsid w:val="2CD67478"/>
    <w:rsid w:val="2E9C0F87"/>
    <w:rsid w:val="30DE1BA3"/>
    <w:rsid w:val="33A55097"/>
    <w:rsid w:val="38FF054A"/>
    <w:rsid w:val="39F867E2"/>
    <w:rsid w:val="3C9B728A"/>
    <w:rsid w:val="465F64D2"/>
    <w:rsid w:val="47BC6BD4"/>
    <w:rsid w:val="489E48B7"/>
    <w:rsid w:val="4ABB56AD"/>
    <w:rsid w:val="4D98130A"/>
    <w:rsid w:val="4DA410B4"/>
    <w:rsid w:val="4E6A7D2E"/>
    <w:rsid w:val="4F470A9A"/>
    <w:rsid w:val="507B5707"/>
    <w:rsid w:val="50CF7729"/>
    <w:rsid w:val="50FE22C0"/>
    <w:rsid w:val="51431050"/>
    <w:rsid w:val="529210FE"/>
    <w:rsid w:val="533D001D"/>
    <w:rsid w:val="556122A1"/>
    <w:rsid w:val="55C21041"/>
    <w:rsid w:val="57540C1D"/>
    <w:rsid w:val="5AD61267"/>
    <w:rsid w:val="5BA72DB3"/>
    <w:rsid w:val="5D21471A"/>
    <w:rsid w:val="5E032790"/>
    <w:rsid w:val="609F6936"/>
    <w:rsid w:val="60A04417"/>
    <w:rsid w:val="641F0471"/>
    <w:rsid w:val="6705115D"/>
    <w:rsid w:val="67F33A1A"/>
    <w:rsid w:val="6B2361F6"/>
    <w:rsid w:val="6B9F7ED9"/>
    <w:rsid w:val="6F7C5A5F"/>
    <w:rsid w:val="70B40C75"/>
    <w:rsid w:val="73271E0A"/>
    <w:rsid w:val="74DE04F0"/>
    <w:rsid w:val="75B80C75"/>
    <w:rsid w:val="77C2468B"/>
    <w:rsid w:val="7A2C0B6E"/>
    <w:rsid w:val="7AF465F8"/>
    <w:rsid w:val="7C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966388"/>
  <w15:docId w15:val="{144C82D4-5A9D-4177-A7D7-A894F8AD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eastAsia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/>
      <w:sz w:val="16"/>
      <w:szCs w:val="16"/>
    </w:rPr>
  </w:style>
  <w:style w:type="paragraph" w:styleId="BodyText">
    <w:name w:val="Body Text"/>
    <w:basedOn w:val="Normal"/>
    <w:qFormat/>
    <w:pPr>
      <w:spacing w:after="120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character" w:styleId="CommentReference">
    <w:name w:val="annotation reference"/>
    <w:basedOn w:val="DefaultParagraphFont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  <w:rPr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List">
    <w:name w:val="List"/>
    <w:basedOn w:val="BodyText"/>
    <w:qFormat/>
    <w:rPr>
      <w:rFonts w:cs="Tahoma"/>
    </w:rPr>
  </w:style>
  <w:style w:type="paragraph" w:styleId="NormalWeb">
    <w:name w:val="Normal (Web)"/>
    <w:basedOn w:val="Normal"/>
    <w:uiPriority w:val="99"/>
    <w:unhideWhenUsed/>
    <w:qFormat/>
    <w:pPr>
      <w:suppressAutoHyphens w:val="0"/>
    </w:pPr>
    <w:rPr>
      <w:rFonts w:ascii="Aptos" w:eastAsiaTheme="minorHAnsi" w:hAnsi="Aptos" w:cs="Aptos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qFormat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table" w:styleId="TableGrid">
    <w:name w:val="Table Grid"/>
    <w:basedOn w:val="TableNormal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z0">
    <w:name w:val="WW8Num3z0"/>
    <w:qFormat/>
    <w:rPr>
      <w:rFonts w:ascii="Wingdings" w:hAnsi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DefaultParagraphFont1">
    <w:name w:val="Default Paragraph Font1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FootnoteTextChar">
    <w:name w:val="Footnote Text Char"/>
    <w:link w:val="FootnoteText"/>
    <w:qFormat/>
    <w:rPr>
      <w:lang w:eastAsia="ar-SA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  <w:lang w:eastAsia="ar-SA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  <w:lang w:eastAsia="ar-SA"/>
    </w:r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qFormat/>
    <w:rPr>
      <w:rFonts w:ascii="Calibri" w:eastAsia="Calibri" w:hAnsi="Calibri"/>
      <w:sz w:val="22"/>
      <w:szCs w:val="21"/>
    </w:rPr>
  </w:style>
  <w:style w:type="character" w:customStyle="1" w:styleId="CommentTextChar">
    <w:name w:val="Comment Text Char"/>
    <w:basedOn w:val="DefaultParagraphFont"/>
    <w:link w:val="CommentText"/>
    <w:qFormat/>
    <w:rPr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b/>
      <w:bCs/>
      <w:lang w:eastAsia="ar-SA"/>
    </w:rPr>
  </w:style>
  <w:style w:type="character" w:customStyle="1" w:styleId="font51">
    <w:name w:val="font51"/>
    <w:qFormat/>
    <w:rPr>
      <w:rFonts w:ascii="Calibri" w:hAnsi="Calibri" w:cs="Calibri" w:hint="default"/>
      <w:b/>
      <w:bCs/>
      <w:color w:val="FF0000"/>
      <w:sz w:val="20"/>
      <w:szCs w:val="20"/>
      <w:u w:val="none"/>
    </w:rPr>
  </w:style>
  <w:style w:type="character" w:customStyle="1" w:styleId="font11">
    <w:name w:val="font11"/>
    <w:qFormat/>
    <w:rPr>
      <w:rFonts w:ascii="Calibri" w:hAnsi="Calibri" w:cs="Calibri" w:hint="default"/>
      <w:b/>
      <w:bCs/>
      <w:color w:val="000000"/>
      <w:sz w:val="20"/>
      <w:szCs w:val="20"/>
      <w:u w:val="none"/>
    </w:rPr>
  </w:style>
  <w:style w:type="character" w:customStyle="1" w:styleId="font41">
    <w:name w:val="font41"/>
    <w:basedOn w:val="DefaultParagraphFont"/>
    <w:qFormat/>
    <w:rPr>
      <w:rFonts w:ascii="Calibri" w:hAnsi="Calibri" w:cs="Calibri" w:hint="default"/>
      <w:b/>
      <w:bCs/>
      <w:color w:val="FF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664</Words>
  <Characters>3784</Characters>
  <Application>Microsoft Office Word</Application>
  <DocSecurity>0</DocSecurity>
  <Lines>291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Randhir Kumar</cp:lastModifiedBy>
  <cp:revision>48</cp:revision>
  <cp:lastPrinted>2015-03-04T17:10:00Z</cp:lastPrinted>
  <dcterms:created xsi:type="dcterms:W3CDTF">2026-04-16T06:21:00Z</dcterms:created>
  <dcterms:modified xsi:type="dcterms:W3CDTF">2026-06-08T04:41:00Z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  <property fmtid="{D5CDD505-2E9C-101B-9397-08002B2CF9AE}" pid="3" name="KSOProductBuildVer">
    <vt:lpwstr>1033-12.2.0.19805</vt:lpwstr>
  </property>
  <property fmtid="{D5CDD505-2E9C-101B-9397-08002B2CF9AE}" pid="4" name="ICV">
    <vt:lpwstr>EB74C0A8380B41669A7206D338C6E6D2_12</vt:lpwstr>
  </property>
</Properties>
</file>